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CEF2" w14:textId="77777777" w:rsidR="000401B8" w:rsidRPr="00851640" w:rsidRDefault="000401B8" w:rsidP="000401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851640">
        <w:rPr>
          <w:rFonts w:ascii="Times New Roman" w:hAnsi="Times New Roman"/>
          <w:b/>
          <w:bCs/>
          <w:szCs w:val="24"/>
        </w:rPr>
        <w:t xml:space="preserve">Б Ю Л </w:t>
      </w:r>
      <w:proofErr w:type="spellStart"/>
      <w:r w:rsidRPr="00851640">
        <w:rPr>
          <w:rFonts w:ascii="Times New Roman" w:hAnsi="Times New Roman"/>
          <w:b/>
          <w:bCs/>
          <w:szCs w:val="24"/>
        </w:rPr>
        <w:t>Л</w:t>
      </w:r>
      <w:proofErr w:type="spellEnd"/>
      <w:r w:rsidRPr="00851640">
        <w:rPr>
          <w:rFonts w:ascii="Times New Roman" w:hAnsi="Times New Roman"/>
          <w:b/>
          <w:bCs/>
          <w:szCs w:val="24"/>
        </w:rPr>
        <w:t xml:space="preserve"> Е Т Е Н Ь</w:t>
      </w:r>
    </w:p>
    <w:p w14:paraId="6D33D57B" w14:textId="77777777" w:rsidR="000401B8" w:rsidRPr="00917DB9" w:rsidRDefault="000401B8" w:rsidP="000401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917DB9">
        <w:rPr>
          <w:rFonts w:ascii="Times New Roman" w:hAnsi="Times New Roman"/>
          <w:b/>
          <w:bCs/>
          <w:szCs w:val="24"/>
        </w:rPr>
        <w:t>голосования собственника помещения(-</w:t>
      </w:r>
      <w:proofErr w:type="spellStart"/>
      <w:r w:rsidRPr="00917DB9">
        <w:rPr>
          <w:rFonts w:ascii="Times New Roman" w:hAnsi="Times New Roman"/>
          <w:b/>
          <w:bCs/>
          <w:szCs w:val="24"/>
        </w:rPr>
        <w:t>ий</w:t>
      </w:r>
      <w:proofErr w:type="spellEnd"/>
      <w:r w:rsidRPr="00917DB9">
        <w:rPr>
          <w:rFonts w:ascii="Times New Roman" w:hAnsi="Times New Roman"/>
          <w:b/>
          <w:bCs/>
          <w:szCs w:val="24"/>
        </w:rPr>
        <w:t xml:space="preserve">) </w:t>
      </w:r>
    </w:p>
    <w:p w14:paraId="7891B908" w14:textId="686DDF48" w:rsidR="000401B8" w:rsidRPr="00917DB9" w:rsidRDefault="000401B8" w:rsidP="000401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DB9">
        <w:rPr>
          <w:rFonts w:ascii="Times New Roman" w:hAnsi="Times New Roman"/>
          <w:b/>
          <w:bCs/>
          <w:szCs w:val="24"/>
        </w:rPr>
        <w:t xml:space="preserve">многоквартирного дома по адресу: </w:t>
      </w:r>
      <w:r w:rsidRPr="009D0ED6">
        <w:rPr>
          <w:rFonts w:ascii="Times New Roman" w:hAnsi="Times New Roman"/>
          <w:b/>
          <w:bCs/>
          <w:szCs w:val="24"/>
        </w:rPr>
        <w:t>г.</w:t>
      </w:r>
      <w:r>
        <w:rPr>
          <w:rFonts w:ascii="Times New Roman" w:hAnsi="Times New Roman"/>
          <w:b/>
          <w:bCs/>
          <w:szCs w:val="24"/>
        </w:rPr>
        <w:t xml:space="preserve"> Ярославль, ул.</w:t>
      </w:r>
      <w:r w:rsidRPr="00394E0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Угличская</w:t>
      </w:r>
      <w:proofErr w:type="spellEnd"/>
      <w:r>
        <w:rPr>
          <w:rFonts w:ascii="Times New Roman" w:hAnsi="Times New Roman"/>
          <w:b/>
          <w:bCs/>
          <w:szCs w:val="24"/>
        </w:rPr>
        <w:t>, д. 19а</w:t>
      </w:r>
    </w:p>
    <w:p w14:paraId="71A8137F" w14:textId="097450BC" w:rsidR="00316C89" w:rsidRPr="00917DB9" w:rsidRDefault="000401B8" w:rsidP="000401B8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17DB9">
        <w:rPr>
          <w:rFonts w:ascii="Times New Roman" w:hAnsi="Times New Roman"/>
        </w:rPr>
        <w:t>Сведения о собственнике, принявшем участие в голосовании</w:t>
      </w:r>
      <w:r w:rsidR="00316C89" w:rsidRPr="00917DB9">
        <w:rPr>
          <w:rFonts w:ascii="Times New Roman" w:hAnsi="Times New Roman"/>
        </w:rPr>
        <w:t>:</w:t>
      </w:r>
    </w:p>
    <w:p w14:paraId="5800F1CF" w14:textId="77777777" w:rsidR="00316C89" w:rsidRPr="001B3FC6" w:rsidRDefault="00316C89" w:rsidP="00316C89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1B3FC6">
        <w:rPr>
          <w:sz w:val="22"/>
          <w:szCs w:val="22"/>
        </w:rPr>
        <w:t>Номер квартиры (нежилого помещения): _____________________________</w:t>
      </w:r>
      <w:r>
        <w:rPr>
          <w:sz w:val="22"/>
          <w:szCs w:val="22"/>
        </w:rPr>
        <w:t>___</w:t>
      </w:r>
      <w:r w:rsidRPr="001B3FC6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1B3FC6">
        <w:rPr>
          <w:sz w:val="22"/>
          <w:szCs w:val="22"/>
        </w:rPr>
        <w:t>________</w:t>
      </w:r>
    </w:p>
    <w:p w14:paraId="37498A03" w14:textId="77777777" w:rsidR="00316C89" w:rsidRPr="001B3FC6" w:rsidRDefault="00316C89" w:rsidP="00316C89">
      <w:pPr>
        <w:pStyle w:val="af"/>
        <w:numPr>
          <w:ilvl w:val="0"/>
          <w:numId w:val="3"/>
        </w:numPr>
        <w:spacing w:before="60"/>
        <w:ind w:left="714" w:hanging="357"/>
        <w:rPr>
          <w:sz w:val="22"/>
          <w:szCs w:val="22"/>
        </w:rPr>
      </w:pPr>
      <w:r w:rsidRPr="001B3FC6">
        <w:rPr>
          <w:sz w:val="22"/>
          <w:szCs w:val="22"/>
        </w:rPr>
        <w:t>Общая площадь квартиры (нежилого помещения): _____________ м</w:t>
      </w:r>
      <w:r w:rsidRPr="001B3FC6">
        <w:rPr>
          <w:sz w:val="22"/>
          <w:szCs w:val="22"/>
          <w:vertAlign w:val="superscript"/>
        </w:rPr>
        <w:t>2</w:t>
      </w:r>
    </w:p>
    <w:p w14:paraId="1B405994" w14:textId="77777777" w:rsidR="00316C89" w:rsidRPr="00131E4D" w:rsidRDefault="00316C89" w:rsidP="00316C89">
      <w:pPr>
        <w:pStyle w:val="af"/>
        <w:numPr>
          <w:ilvl w:val="0"/>
          <w:numId w:val="3"/>
        </w:numPr>
        <w:ind w:left="714" w:hanging="357"/>
        <w:jc w:val="both"/>
        <w:rPr>
          <w:b/>
          <w:bCs/>
          <w:sz w:val="22"/>
          <w:szCs w:val="22"/>
        </w:rPr>
      </w:pPr>
      <w:r w:rsidRPr="00131E4D">
        <w:rPr>
          <w:sz w:val="22"/>
          <w:szCs w:val="22"/>
        </w:rPr>
        <w:t xml:space="preserve">ФИО (наименование) </w:t>
      </w:r>
      <w:r w:rsidRPr="00851640">
        <w:rPr>
          <w:b/>
          <w:sz w:val="22"/>
          <w:szCs w:val="22"/>
        </w:rPr>
        <w:t>собственника</w:t>
      </w:r>
      <w:r w:rsidRPr="00131E4D">
        <w:rPr>
          <w:sz w:val="22"/>
          <w:szCs w:val="22"/>
        </w:rPr>
        <w:t xml:space="preserve">: </w:t>
      </w:r>
    </w:p>
    <w:p w14:paraId="0EB936FE" w14:textId="77777777" w:rsidR="00316C89" w:rsidRPr="00131E4D" w:rsidRDefault="00316C89" w:rsidP="00316C89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31E4D">
        <w:rPr>
          <w:rFonts w:ascii="Times New Roman" w:hAnsi="Times New Roman"/>
          <w:b/>
          <w:bCs/>
        </w:rPr>
        <w:t>__________________________________________________________________________________</w:t>
      </w:r>
      <w:r>
        <w:rPr>
          <w:rFonts w:ascii="Times New Roman" w:hAnsi="Times New Roman"/>
          <w:b/>
          <w:bCs/>
        </w:rPr>
        <w:t>_</w:t>
      </w:r>
      <w:r w:rsidRPr="00131E4D">
        <w:rPr>
          <w:rFonts w:ascii="Times New Roman" w:hAnsi="Times New Roman"/>
          <w:b/>
          <w:bCs/>
        </w:rPr>
        <w:t>____</w:t>
      </w:r>
    </w:p>
    <w:p w14:paraId="727F78E6" w14:textId="77777777" w:rsidR="00316C89" w:rsidRPr="00851640" w:rsidRDefault="00316C89" w:rsidP="00316C89">
      <w:pPr>
        <w:pStyle w:val="af"/>
        <w:numPr>
          <w:ilvl w:val="0"/>
          <w:numId w:val="3"/>
        </w:numPr>
        <w:spacing w:before="60"/>
        <w:jc w:val="both"/>
        <w:rPr>
          <w:sz w:val="22"/>
        </w:rPr>
      </w:pPr>
      <w:r w:rsidRPr="00851640">
        <w:rPr>
          <w:sz w:val="22"/>
        </w:rPr>
        <w:t>Документ, подтверждающий личность собственника:</w:t>
      </w:r>
    </w:p>
    <w:p w14:paraId="1F4E0C76" w14:textId="77777777" w:rsidR="00316C89" w:rsidRPr="00131E4D" w:rsidRDefault="00316C89" w:rsidP="00316C89">
      <w:pPr>
        <w:spacing w:before="60" w:after="60" w:line="240" w:lineRule="auto"/>
        <w:jc w:val="both"/>
        <w:rPr>
          <w:rFonts w:ascii="Times New Roman" w:hAnsi="Times New Roman"/>
        </w:rPr>
      </w:pPr>
      <w:r w:rsidRPr="00131E4D">
        <w:rPr>
          <w:rFonts w:ascii="Times New Roman" w:hAnsi="Times New Roman"/>
        </w:rPr>
        <w:t>паспорт серия ____</w:t>
      </w:r>
      <w:r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____ № ______</w:t>
      </w:r>
      <w:r>
        <w:rPr>
          <w:rFonts w:ascii="Times New Roman" w:hAnsi="Times New Roman"/>
        </w:rPr>
        <w:t>__</w:t>
      </w:r>
      <w:r w:rsidRPr="00131E4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____, дата выдачи: _</w:t>
      </w:r>
      <w:r>
        <w:rPr>
          <w:rFonts w:ascii="Times New Roman" w:hAnsi="Times New Roman"/>
        </w:rPr>
        <w:t>_______</w:t>
      </w:r>
      <w:r w:rsidRPr="00131E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851640">
        <w:rPr>
          <w:rFonts w:ascii="Times New Roman" w:hAnsi="Times New Roman"/>
          <w:sz w:val="20"/>
        </w:rPr>
        <w:t>_</w:t>
      </w:r>
    </w:p>
    <w:p w14:paraId="1040DCEB" w14:textId="77777777" w:rsidR="00316C89" w:rsidRPr="00131E4D" w:rsidRDefault="00316C89" w:rsidP="00316C89">
      <w:pPr>
        <w:pStyle w:val="af"/>
        <w:numPr>
          <w:ilvl w:val="0"/>
          <w:numId w:val="3"/>
        </w:numPr>
        <w:ind w:left="714" w:hanging="357"/>
        <w:contextualSpacing w:val="0"/>
        <w:jc w:val="both"/>
      </w:pPr>
      <w:r w:rsidRPr="00851640">
        <w:rPr>
          <w:sz w:val="22"/>
        </w:rPr>
        <w:t>СНИЛС собственника: _____________________________________</w:t>
      </w:r>
      <w:r>
        <w:rPr>
          <w:sz w:val="22"/>
        </w:rPr>
        <w:t>___</w:t>
      </w:r>
      <w:r w:rsidRPr="00851640">
        <w:rPr>
          <w:sz w:val="22"/>
        </w:rPr>
        <w:t>_</w:t>
      </w:r>
      <w:r>
        <w:rPr>
          <w:sz w:val="22"/>
        </w:rPr>
        <w:t>_</w:t>
      </w:r>
      <w:r w:rsidRPr="00851640">
        <w:rPr>
          <w:sz w:val="22"/>
        </w:rPr>
        <w:t>_</w:t>
      </w:r>
    </w:p>
    <w:p w14:paraId="2367D2E1" w14:textId="77777777" w:rsidR="00316C89" w:rsidRPr="00851640" w:rsidRDefault="00316C89" w:rsidP="00316C89">
      <w:pPr>
        <w:pStyle w:val="af"/>
        <w:numPr>
          <w:ilvl w:val="0"/>
          <w:numId w:val="3"/>
        </w:numPr>
        <w:ind w:left="714" w:hanging="357"/>
        <w:jc w:val="both"/>
        <w:rPr>
          <w:b/>
          <w:bCs/>
        </w:rPr>
      </w:pPr>
      <w:r>
        <w:t xml:space="preserve"> </w:t>
      </w:r>
      <w:r w:rsidRPr="00851640">
        <w:rPr>
          <w:sz w:val="22"/>
        </w:rPr>
        <w:t xml:space="preserve">ФИО </w:t>
      </w:r>
      <w:r w:rsidRPr="00851640">
        <w:rPr>
          <w:b/>
          <w:sz w:val="22"/>
        </w:rPr>
        <w:t>представителя собственника</w:t>
      </w:r>
      <w:r w:rsidRPr="00851640">
        <w:rPr>
          <w:sz w:val="22"/>
        </w:rPr>
        <w:t xml:space="preserve"> (законного/по доверенности):</w:t>
      </w:r>
    </w:p>
    <w:p w14:paraId="6111BB5B" w14:textId="77777777" w:rsidR="00316C89" w:rsidRPr="00131E4D" w:rsidRDefault="00316C89" w:rsidP="00316C89">
      <w:pPr>
        <w:spacing w:before="40" w:after="0" w:line="240" w:lineRule="auto"/>
        <w:jc w:val="both"/>
        <w:rPr>
          <w:rFonts w:ascii="Times New Roman" w:hAnsi="Times New Roman"/>
          <w:b/>
          <w:bCs/>
        </w:rPr>
      </w:pPr>
      <w:r w:rsidRPr="00131E4D">
        <w:rPr>
          <w:rFonts w:ascii="Times New Roman" w:hAnsi="Times New Roman"/>
          <w:b/>
          <w:bCs/>
        </w:rPr>
        <w:t>___________________________________________________________________________________</w:t>
      </w:r>
      <w:r>
        <w:rPr>
          <w:rFonts w:ascii="Times New Roman" w:hAnsi="Times New Roman"/>
          <w:b/>
          <w:bCs/>
        </w:rPr>
        <w:t>_</w:t>
      </w:r>
      <w:r w:rsidRPr="00131E4D">
        <w:rPr>
          <w:rFonts w:ascii="Times New Roman" w:hAnsi="Times New Roman"/>
          <w:b/>
          <w:bCs/>
        </w:rPr>
        <w:t>___</w:t>
      </w:r>
    </w:p>
    <w:p w14:paraId="004D860D" w14:textId="77777777" w:rsidR="00316C89" w:rsidRPr="00131E4D" w:rsidRDefault="00316C89" w:rsidP="0031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</w:rPr>
      </w:pPr>
      <w:r w:rsidRPr="00F5672B">
        <w:rPr>
          <w:rFonts w:ascii="Times New Roman" w:eastAsia="Times New Roman" w:hAnsi="Times New Roman" w:cs="Times New Roman"/>
          <w:bCs/>
          <w:i/>
          <w:sz w:val="18"/>
        </w:rPr>
        <w:t>предоставить администратору общего собрания</w:t>
      </w:r>
      <w:r>
        <w:rPr>
          <w:rFonts w:ascii="Times New Roman" w:eastAsia="Times New Roman" w:hAnsi="Times New Roman" w:cs="Times New Roman"/>
          <w:b/>
          <w:bCs/>
          <w:i/>
          <w:sz w:val="18"/>
        </w:rPr>
        <w:t xml:space="preserve"> </w:t>
      </w:r>
      <w:r w:rsidRPr="00131E4D">
        <w:rPr>
          <w:rFonts w:ascii="Times New Roman" w:eastAsia="Times New Roman" w:hAnsi="Times New Roman" w:cs="Times New Roman"/>
          <w:b/>
          <w:bCs/>
          <w:i/>
          <w:sz w:val="18"/>
        </w:rPr>
        <w:t>скан (фото) свидетельства о рождении/доверенности</w:t>
      </w:r>
    </w:p>
    <w:p w14:paraId="391C5B18" w14:textId="77777777" w:rsidR="00316C89" w:rsidRPr="00851640" w:rsidRDefault="00316C89" w:rsidP="00316C89">
      <w:pPr>
        <w:pStyle w:val="af"/>
        <w:numPr>
          <w:ilvl w:val="0"/>
          <w:numId w:val="3"/>
        </w:numPr>
        <w:spacing w:before="60"/>
        <w:jc w:val="both"/>
        <w:rPr>
          <w:sz w:val="22"/>
          <w:szCs w:val="22"/>
        </w:rPr>
      </w:pPr>
      <w:r w:rsidRPr="00851640">
        <w:rPr>
          <w:sz w:val="22"/>
          <w:szCs w:val="22"/>
        </w:rPr>
        <w:t>Документ, подтверждающий личность представителя собственника:</w:t>
      </w:r>
    </w:p>
    <w:p w14:paraId="0FDF6E4E" w14:textId="77777777" w:rsidR="00316C89" w:rsidRPr="00131E4D" w:rsidRDefault="00316C89" w:rsidP="00316C89">
      <w:pPr>
        <w:spacing w:before="60" w:after="0" w:line="240" w:lineRule="auto"/>
        <w:jc w:val="both"/>
        <w:rPr>
          <w:rFonts w:ascii="Times New Roman" w:hAnsi="Times New Roman"/>
        </w:rPr>
      </w:pPr>
      <w:r w:rsidRPr="00851640">
        <w:rPr>
          <w:rFonts w:ascii="Times New Roman" w:hAnsi="Times New Roman"/>
        </w:rPr>
        <w:t xml:space="preserve"> </w:t>
      </w:r>
      <w:r w:rsidRPr="00131E4D">
        <w:rPr>
          <w:rFonts w:ascii="Times New Roman" w:hAnsi="Times New Roman"/>
        </w:rPr>
        <w:t>паспорт серия ____</w:t>
      </w:r>
      <w:r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____ № ______</w:t>
      </w:r>
      <w:r>
        <w:rPr>
          <w:rFonts w:ascii="Times New Roman" w:hAnsi="Times New Roman"/>
        </w:rPr>
        <w:t>__</w:t>
      </w:r>
      <w:r w:rsidRPr="00131E4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131E4D">
        <w:rPr>
          <w:rFonts w:ascii="Times New Roman" w:hAnsi="Times New Roman"/>
        </w:rPr>
        <w:t>____, дата выдачи: _</w:t>
      </w:r>
      <w:r>
        <w:rPr>
          <w:rFonts w:ascii="Times New Roman" w:hAnsi="Times New Roman"/>
        </w:rPr>
        <w:t>_______</w:t>
      </w:r>
      <w:r w:rsidRPr="00131E4D">
        <w:rPr>
          <w:rFonts w:ascii="Times New Roman" w:hAnsi="Times New Roman"/>
        </w:rPr>
        <w:t>_________</w:t>
      </w:r>
    </w:p>
    <w:p w14:paraId="09976C3F" w14:textId="77777777" w:rsidR="00316C89" w:rsidRPr="00851640" w:rsidRDefault="00316C89" w:rsidP="00316C89">
      <w:pPr>
        <w:pStyle w:val="af"/>
        <w:numPr>
          <w:ilvl w:val="0"/>
          <w:numId w:val="3"/>
        </w:numPr>
        <w:spacing w:before="60"/>
        <w:jc w:val="both"/>
        <w:rPr>
          <w:sz w:val="22"/>
          <w:szCs w:val="22"/>
        </w:rPr>
      </w:pPr>
      <w:r w:rsidRPr="00851640">
        <w:rPr>
          <w:sz w:val="22"/>
          <w:szCs w:val="22"/>
        </w:rPr>
        <w:t>СНИЛС представителя собственника: _______________________________</w:t>
      </w:r>
    </w:p>
    <w:p w14:paraId="1120726C" w14:textId="77777777" w:rsidR="00316C89" w:rsidRPr="00851640" w:rsidRDefault="00316C89" w:rsidP="00316C89">
      <w:pPr>
        <w:pStyle w:val="af"/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</w:rPr>
      </w:pPr>
      <w:r w:rsidRPr="00851640">
        <w:rPr>
          <w:sz w:val="22"/>
          <w:szCs w:val="22"/>
        </w:rPr>
        <w:t xml:space="preserve">Документ, подтверждающий право собственности (выписка из ЕГРН, </w:t>
      </w:r>
      <w:r w:rsidRPr="00851640">
        <w:rPr>
          <w:b/>
          <w:sz w:val="22"/>
          <w:szCs w:val="22"/>
        </w:rPr>
        <w:t>указать номер и дату</w:t>
      </w:r>
      <w:r w:rsidRPr="00851640">
        <w:rPr>
          <w:sz w:val="22"/>
          <w:szCs w:val="22"/>
        </w:rPr>
        <w:t>):</w:t>
      </w:r>
    </w:p>
    <w:p w14:paraId="24D2624B" w14:textId="77777777" w:rsidR="00316C89" w:rsidRPr="001B3FC6" w:rsidRDefault="00316C89" w:rsidP="00316C89">
      <w:pPr>
        <w:spacing w:before="60" w:after="0"/>
        <w:jc w:val="both"/>
      </w:pPr>
      <w:r w:rsidRPr="0025233D">
        <w:t>_____________________________________________________________________________________</w:t>
      </w:r>
      <w:r>
        <w:t>_</w:t>
      </w:r>
      <w:r w:rsidRPr="0025233D">
        <w:t xml:space="preserve">_ </w:t>
      </w:r>
    </w:p>
    <w:p w14:paraId="36118E8B" w14:textId="77777777" w:rsidR="00316C89" w:rsidRDefault="00316C89" w:rsidP="00316C89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5682CC33" w14:textId="77777777" w:rsidR="0052004A" w:rsidRDefault="0052004A" w:rsidP="00A85BE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462F2D96" w14:textId="77777777" w:rsidR="000401B8" w:rsidRDefault="004C5CA3" w:rsidP="000401B8">
      <w:pPr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0401B8">
        <w:rPr>
          <w:rFonts w:ascii="Times New Roman" w:hAnsi="Times New Roman"/>
          <w:bCs/>
        </w:rPr>
        <w:t>Вопросы, поставленные на голосование:</w:t>
      </w:r>
    </w:p>
    <w:p w14:paraId="6E8A555A" w14:textId="0418CAF8" w:rsidR="000137CE" w:rsidRPr="000137CE" w:rsidRDefault="000137CE" w:rsidP="000401B8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137CE">
        <w:rPr>
          <w:rFonts w:ascii="Times New Roman" w:eastAsia="Times New Roman" w:hAnsi="Times New Roman" w:cs="Times New Roman"/>
          <w:b/>
          <w:u w:val="single"/>
        </w:rPr>
        <w:t xml:space="preserve"> БЛОК ВОПРОСОВ: ГОЛОСОВАНИЕ С ИСПОЛЬЗОВАНИЕМ ГИС ЖКХ</w:t>
      </w:r>
    </w:p>
    <w:p w14:paraId="4BF93E21" w14:textId="6649983C" w:rsidR="005473F0" w:rsidRPr="00FF6B86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FF6B86">
        <w:rPr>
          <w:rFonts w:ascii="Times New Roman" w:eastAsia="Times New Roman" w:hAnsi="Times New Roman" w:cs="Times New Roman"/>
          <w:b/>
          <w:color w:val="auto"/>
          <w:szCs w:val="23"/>
          <w:bdr w:val="none" w:sz="0" w:space="0" w:color="auto"/>
        </w:rPr>
        <w:t>Вопрос № 1:</w:t>
      </w:r>
      <w:r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Выбор и использование государственной информационной системы при проведении общего собрания собственников помещений в многоквартирном доме в форме заочного голосования</w:t>
      </w:r>
      <w:r w:rsidR="005C4100"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с использованием системы</w:t>
      </w:r>
      <w:r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.</w:t>
      </w:r>
    </w:p>
    <w:p w14:paraId="33D14923" w14:textId="77777777" w:rsidR="005473F0" w:rsidRPr="00FF6B86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</w:pPr>
      <w:r w:rsidRPr="00FF6B86"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7EEF92B0" w14:textId="4E60D447" w:rsidR="005473F0" w:rsidRPr="00FF6B86" w:rsidRDefault="005473F0" w:rsidP="00A7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Выбрать и использовать при проведении общего собрания собственников помещений в многоквартирном доме в форме заочного голосования систему «Государственная информационная система жилищно-коммунального хозяйства» (</w:t>
      </w:r>
      <w:hyperlink r:id="rId8" w:history="1">
        <w:r w:rsidR="00A85BE3" w:rsidRPr="00FF6B86">
          <w:rPr>
            <w:rStyle w:val="a3"/>
            <w:rFonts w:ascii="Times New Roman" w:eastAsia="Times New Roman" w:hAnsi="Times New Roman" w:cs="Times New Roman"/>
            <w:szCs w:val="23"/>
            <w:u w:val="none"/>
            <w:bdr w:val="none" w:sz="0" w:space="0" w:color="auto"/>
          </w:rPr>
          <w:t>https://dom.gosuslugi.ru</w:t>
        </w:r>
      </w:hyperlink>
      <w:r w:rsidR="00A85BE3"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 мобильное приложение «</w:t>
      </w:r>
      <w:proofErr w:type="spellStart"/>
      <w:r w:rsidR="00A85BE3"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Госуслуги.Дом</w:t>
      </w:r>
      <w:proofErr w:type="spellEnd"/>
      <w:r w:rsidR="00A85BE3"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»</w:t>
      </w:r>
      <w:r w:rsidRPr="00FF6B8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12DFF0A3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2BF1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A897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84A1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13C64611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F563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C1E6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730C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661BD8E4" w14:textId="77777777" w:rsidR="005473F0" w:rsidRPr="00354F5A" w:rsidRDefault="005473F0" w:rsidP="0004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58AE97B7" w14:textId="77777777" w:rsidR="005473F0" w:rsidRPr="005473F0" w:rsidRDefault="005473F0" w:rsidP="0004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szCs w:val="23"/>
          <w:bdr w:val="none" w:sz="0" w:space="0" w:color="auto"/>
        </w:rPr>
        <w:t xml:space="preserve">Вопрос № 2: 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Выбор администратора общего собрания и наделение функции «Администратора общего собрания собственников помещений в многоквартирном доме».</w:t>
      </w:r>
    </w:p>
    <w:p w14:paraId="3CFF1EFF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2254FC79" w14:textId="77777777" w:rsidR="005473F0" w:rsidRPr="005473F0" w:rsidRDefault="005473F0" w:rsidP="00A7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Выбрать администратором общего собрания и наделить функцией «Администратора общего собрания собственников помещений в многоквартирном доме» управляющую организацию ООО «УК «Дом Сервис» (ОГРН 1037600801633).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09FD3B7E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BE8D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FFFC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5662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063F69C3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0094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08B3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AF61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9025152" w14:textId="77777777" w:rsidR="000401B8" w:rsidRDefault="005473F0" w:rsidP="0004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</w:t>
      </w:r>
      <w:r w:rsidR="000401B8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у, поставленному на голосование</w:t>
      </w:r>
    </w:p>
    <w:p w14:paraId="76B74A5D" w14:textId="334995BD" w:rsidR="005473F0" w:rsidRPr="000401B8" w:rsidRDefault="005473F0" w:rsidP="0004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szCs w:val="23"/>
          <w:bdr w:val="none" w:sz="0" w:space="0" w:color="auto"/>
        </w:rPr>
        <w:t xml:space="preserve">Вопрос № 3: 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Определение порядка приема администратором общего собрания сообщений о проведении общих собраний собственников помещений в многоквартирном доме.</w:t>
      </w:r>
    </w:p>
    <w:p w14:paraId="70ACBC1B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2DB94E6C" w14:textId="77777777" w:rsidR="005473F0" w:rsidRPr="005473F0" w:rsidRDefault="005473F0" w:rsidP="00A7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Определить управляющую организацию ООО «УК «Дом Сервис» (ОГРН 1037600801633) в качестве лица, уполномоченного на прием сообщений о проведении общих собраний собственников помещений в многоквартирном доме в форме заочного голосования </w:t>
      </w:r>
      <w:bookmarkStart w:id="0" w:name="_Hlk176855852"/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с использованием системы</w:t>
      </w:r>
      <w:bookmarkEnd w:id="0"/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 путем направления письменного уведомления в управляющую организацию.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60661C4E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C2FA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E148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5811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697E5B0C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8CB1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3A9F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B36B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DB7BF16" w14:textId="77777777" w:rsidR="005473F0" w:rsidRPr="00354F5A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B803961" w14:textId="77777777" w:rsidR="0052004A" w:rsidRDefault="0052004A" w:rsidP="00D41A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7D2A88C1" w14:textId="26692A15" w:rsidR="005473F0" w:rsidRPr="005473F0" w:rsidRDefault="005473F0" w:rsidP="00D41A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  <w:t>Вопрос № 4:</w:t>
      </w:r>
      <w:r w:rsidRPr="005473F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Определение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14:paraId="63CD452E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54E3D34C" w14:textId="306230AE" w:rsid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Определить управляющую организацию ООО «УК «Дом Сервис» (ОГРН 1037600801633) в качестве лица, уполномоченного на прием решений собственников помещений в многоквартирном доме по вопросам, поставленным на голосование.</w:t>
      </w:r>
    </w:p>
    <w:p w14:paraId="6515C282" w14:textId="7F152544" w:rsidR="005A1FCF" w:rsidRPr="005A1FCF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Р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>ешени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я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собственнико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в, не имеющих доступа к ГИС ЖКХ, предоставлять 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>управляющ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ей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организаци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и</w:t>
      </w:r>
      <w:r w:rsidRPr="005A1FCF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ООО «УК «Дом Сервис» (ОГРН 1037600801633)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 письменной форме.</w:t>
      </w:r>
    </w:p>
    <w:p w14:paraId="5566A25C" w14:textId="6A9AD0EF" w:rsidR="005C4100" w:rsidRDefault="005C4100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Решения собственников, переданные в письменной форме:</w:t>
      </w:r>
    </w:p>
    <w:p w14:paraId="120F89EF" w14:textId="2F31F227" w:rsidR="005C4100" w:rsidRPr="005C4100" w:rsidRDefault="005C4100" w:rsidP="005C41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–  на бумажном носителе, п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редоставляются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собственником непосредственно в управляющую организацию;</w:t>
      </w:r>
    </w:p>
    <w:p w14:paraId="41F258DB" w14:textId="75A9FEAE" w:rsidR="005C4100" w:rsidRDefault="005C4100" w:rsidP="005C41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– оформленны</w:t>
      </w:r>
      <w:r w:rsidR="0069381C">
        <w:rPr>
          <w:rFonts w:ascii="Times New Roman" w:eastAsia="Times New Roman" w:hAnsi="Times New Roman" w:cs="Times New Roman"/>
          <w:color w:val="auto"/>
          <w:bdr w:val="none" w:sz="0" w:space="0" w:color="auto"/>
        </w:rPr>
        <w:t>е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 виде электронных образцов (электронный вариант заполненного бумажного бюллетеня)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направляются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на электронную почту – </w:t>
      </w:r>
      <w:r w:rsidRPr="005C410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golos@uk-domservis.ru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.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 </w:t>
      </w:r>
    </w:p>
    <w:p w14:paraId="525C8C43" w14:textId="57D2D409" w:rsidR="005473F0" w:rsidRPr="005473F0" w:rsidRDefault="005C4100" w:rsidP="009633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Для включения в итоговый подсчет голосов</w:t>
      </w:r>
      <w:r w:rsidR="009633AE">
        <w:rPr>
          <w:rFonts w:ascii="Times New Roman" w:eastAsia="Times New Roman" w:hAnsi="Times New Roman" w:cs="Times New Roman"/>
          <w:color w:val="auto"/>
          <w:bdr w:val="none" w:sz="0" w:space="0" w:color="auto"/>
        </w:rPr>
        <w:t>,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решения собственников, переданны</w:t>
      </w:r>
      <w:r w:rsidR="009633AE">
        <w:rPr>
          <w:rFonts w:ascii="Times New Roman" w:eastAsia="Times New Roman" w:hAnsi="Times New Roman" w:cs="Times New Roman"/>
          <w:color w:val="auto"/>
          <w:bdr w:val="none" w:sz="0" w:space="0" w:color="auto"/>
        </w:rPr>
        <w:t>е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 письменной форме, должны быть предоставлены непосредственно 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в управляющую организацию или на электронную почту </w:t>
      </w:r>
      <w:r w:rsidRPr="007875EB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в срок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9633A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не позднее, чем за 4 дня до окончания голосования</w:t>
      </w:r>
      <w:r w:rsidRPr="005C4100">
        <w:rPr>
          <w:rFonts w:ascii="Times New Roman" w:eastAsia="Times New Roman" w:hAnsi="Times New Roman" w:cs="Times New Roman"/>
          <w:color w:val="auto"/>
          <w:bdr w:val="none" w:sz="0" w:space="0" w:color="auto"/>
        </w:rPr>
        <w:t>.</w:t>
      </w:r>
      <w:bookmarkStart w:id="1" w:name="_Hlk176856388"/>
      <w:r w:rsidR="005473F0"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bookmarkEnd w:id="1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1928B0D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FDA63" w14:textId="32FD37F3" w:rsidR="000401B8" w:rsidRPr="00354F5A" w:rsidRDefault="000401B8" w:rsidP="00040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9FF2D" w14:textId="4E6EDF99" w:rsidR="000401B8" w:rsidRPr="00354F5A" w:rsidRDefault="000401B8" w:rsidP="00040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F51D1" w14:textId="1736C455" w:rsidR="000401B8" w:rsidRPr="00354F5A" w:rsidRDefault="000401B8" w:rsidP="00040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5205ADEE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D608A" w14:textId="77777777" w:rsidR="000401B8" w:rsidRPr="00354F5A" w:rsidRDefault="000401B8" w:rsidP="00040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D80C7" w14:textId="77777777" w:rsidR="000401B8" w:rsidRPr="00354F5A" w:rsidRDefault="000401B8" w:rsidP="00040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20279" w14:textId="77777777" w:rsidR="000401B8" w:rsidRPr="00354F5A" w:rsidRDefault="000401B8" w:rsidP="000401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BFDCDCB" w14:textId="77777777" w:rsidR="005473F0" w:rsidRPr="00354F5A" w:rsidRDefault="005473F0" w:rsidP="00547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6AF3005" w14:textId="13B270B7" w:rsidR="005473F0" w:rsidRPr="005473F0" w:rsidRDefault="005473F0" w:rsidP="007727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  <w:t xml:space="preserve">Вопрос № 5: </w:t>
      </w: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69D221C8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3D66DA10" w14:textId="77777777" w:rsidR="005473F0" w:rsidRPr="00576147" w:rsidRDefault="005473F0" w:rsidP="00547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3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Наделить управляющую организацию </w:t>
      </w: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ООО «УК «Дом Сервис» (ОГРН 1037600801633) </w:t>
      </w:r>
      <w:r w:rsidRPr="005473F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полномочиями определять продолжительность голосования по вопросам повестки дня общего собрания собственников помещений </w:t>
      </w:r>
      <w:r w:rsidRPr="00576147">
        <w:rPr>
          <w:rFonts w:ascii="Times New Roman" w:eastAsia="Times New Roman" w:hAnsi="Times New Roman" w:cs="Times New Roman"/>
          <w:color w:val="auto"/>
          <w:sz w:val="24"/>
          <w:szCs w:val="23"/>
          <w:bdr w:val="none" w:sz="0" w:space="0" w:color="auto"/>
        </w:rPr>
        <w:t>в многоквартирном доме в форме заочного голосования с использованием системы.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2572B087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BD68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103C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ADF3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49D79565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EAF99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5174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BC6D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0DB5AF5F" w14:textId="77777777" w:rsidR="005473F0" w:rsidRPr="00354F5A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BC4A4C4" w14:textId="3F997608" w:rsidR="005473F0" w:rsidRPr="005473F0" w:rsidRDefault="005473F0" w:rsidP="007727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  <w:t>Вопрос № 6:</w:t>
      </w:r>
      <w:r w:rsidRPr="005473F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Выбор председателя, секретаря общего собрания.</w:t>
      </w:r>
    </w:p>
    <w:p w14:paraId="71F1F44D" w14:textId="77777777" w:rsidR="005473F0" w:rsidRPr="005473F0" w:rsidRDefault="005473F0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</w:pPr>
      <w:r w:rsidRPr="005473F0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</w:rPr>
        <w:t>Формулировка решения, предложенного для голосования:</w:t>
      </w:r>
    </w:p>
    <w:p w14:paraId="6A362CF9" w14:textId="4F0A2921" w:rsidR="005473F0" w:rsidRPr="005473F0" w:rsidRDefault="009D0ED6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</w:pPr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Выбрать председателем общего собрания собственников помещений многоквартирного дома № </w:t>
      </w:r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19а</w:t>
      </w:r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по ул. </w:t>
      </w:r>
      <w:proofErr w:type="spellStart"/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Угличская</w:t>
      </w:r>
      <w:proofErr w:type="spellEnd"/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г. Ярославля – </w:t>
      </w:r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Володько Веронику Валерьевну</w:t>
      </w:r>
      <w:r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, </w:t>
      </w:r>
      <w:r w:rsidR="00D41A6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собственника кв</w:t>
      </w:r>
      <w:r w:rsidR="00772751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артиры</w:t>
      </w:r>
      <w:r w:rsidR="00D41A6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 </w:t>
      </w:r>
      <w:r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№ </w:t>
      </w:r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68</w:t>
      </w:r>
      <w:r w:rsidRPr="009D0ED6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; выбрать секретарем общего собрания собственников помещений указанного многоквартирного дома – </w:t>
      </w:r>
      <w:r w:rsidR="00C509EC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Тупицыну Светлану Владимировну, </w:t>
      </w:r>
      <w:r w:rsidR="00772751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собственника квартиры</w:t>
      </w:r>
      <w:r w:rsidR="00394E03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№</w:t>
      </w:r>
      <w:r w:rsidR="00772751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</w:t>
      </w:r>
      <w:r w:rsidR="00C509EC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79</w:t>
      </w:r>
      <w:r w:rsidR="00772751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25833CFF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14CC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C659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2E54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5B46800C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7D8C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52C5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2760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34CC24E" w14:textId="77777777" w:rsidR="005473F0" w:rsidRPr="00354F5A" w:rsidRDefault="005473F0" w:rsidP="00547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4D20362E" w14:textId="77777777" w:rsidR="000401B8" w:rsidRDefault="000401B8" w:rsidP="000401B8">
      <w:pPr>
        <w:spacing w:before="320" w:after="6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</w:p>
    <w:p w14:paraId="20095D3E" w14:textId="077C784F" w:rsidR="00AA3B39" w:rsidRDefault="00AA3B39" w:rsidP="000401B8">
      <w:pPr>
        <w:spacing w:before="320" w:after="60" w:line="240" w:lineRule="auto"/>
        <w:contextualSpacing/>
        <w:jc w:val="center"/>
        <w:rPr>
          <w:rFonts w:ascii="Times New Roman" w:hAnsi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 xml:space="preserve">БЛОК ВОПРОСОВ: </w:t>
      </w:r>
      <w:r>
        <w:rPr>
          <w:rFonts w:ascii="Times New Roman" w:hAnsi="Times New Roman"/>
          <w:b/>
          <w:bCs/>
          <w:u w:val="single"/>
        </w:rPr>
        <w:t>СПЕЦИАЛЬНЫЙ СЧЕТ ДЛЯ ФОРМИРОВАНИЯ ФОНДА КАПИТАЛЬНОГО РЕМОНТА</w:t>
      </w:r>
    </w:p>
    <w:p w14:paraId="536899D8" w14:textId="77777777" w:rsidR="000401B8" w:rsidRPr="000137CE" w:rsidRDefault="000401B8" w:rsidP="000401B8">
      <w:pPr>
        <w:spacing w:before="32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00B1925" w14:textId="37AFC7E4" w:rsidR="00AA3B39" w:rsidRPr="00743912" w:rsidRDefault="00AA3B39" w:rsidP="000401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43912">
        <w:rPr>
          <w:rFonts w:ascii="Times New Roman" w:hAnsi="Times New Roman"/>
          <w:b/>
          <w:bCs/>
        </w:rPr>
        <w:t>Вопрос № 7:</w:t>
      </w:r>
      <w:r w:rsidRPr="00743912">
        <w:rPr>
          <w:rFonts w:ascii="Times New Roman" w:hAnsi="Times New Roman"/>
        </w:rPr>
        <w:t xml:space="preserve"> Выбор способа формирования фонда капитального ремонта.</w:t>
      </w:r>
    </w:p>
    <w:p w14:paraId="64D0581C" w14:textId="77777777" w:rsidR="00AA3B39" w:rsidRPr="00743912" w:rsidRDefault="00AA3B39" w:rsidP="00AA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27D128CD" w14:textId="33046E53" w:rsidR="00AA3B39" w:rsidRPr="00743912" w:rsidRDefault="00AA3B39" w:rsidP="00AA3B39">
      <w:pPr>
        <w:spacing w:after="12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Выбрать следующий способ формирования фонда капитального ремонта многоквартирного дома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772751">
        <w:rPr>
          <w:rFonts w:ascii="Times New Roman" w:hAnsi="Times New Roman"/>
        </w:rPr>
        <w:t xml:space="preserve">д. 19а </w:t>
      </w:r>
      <w:r w:rsidRPr="00743912">
        <w:rPr>
          <w:rFonts w:ascii="Times New Roman" w:hAnsi="Times New Roman"/>
        </w:rPr>
        <w:t xml:space="preserve">– 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(подп. 1 ч. 3 ст. 170 Жилищного кодекса РФ).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96CA543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E43C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C48C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B08F0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06A858BF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CD66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9155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3823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1E7827A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416B5CA0" w14:textId="77777777" w:rsidR="00AA3B39" w:rsidRDefault="00AA3B39" w:rsidP="00AA3B3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49853F3D" w14:textId="2F469268" w:rsidR="00AA3B39" w:rsidRPr="00743912" w:rsidRDefault="00AA3B39" w:rsidP="00AA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43912">
        <w:rPr>
          <w:rFonts w:ascii="Times New Roman" w:hAnsi="Times New Roman"/>
          <w:b/>
          <w:bCs/>
        </w:rPr>
        <w:t>Вопрос № 8:</w:t>
      </w:r>
      <w:r w:rsidRPr="00743912">
        <w:rPr>
          <w:rFonts w:ascii="Times New Roman" w:hAnsi="Times New Roman"/>
        </w:rPr>
        <w:t xml:space="preserve"> Выбор владельца специального счёта.</w:t>
      </w:r>
    </w:p>
    <w:p w14:paraId="17D7D47D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4DFF8445" w14:textId="17DD9C7C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Определить</w:t>
      </w:r>
      <w:r w:rsidRPr="00743912">
        <w:rPr>
          <w:rFonts w:ascii="Times New Roman" w:hAnsi="Times New Roman"/>
        </w:rPr>
        <w:t xml:space="preserve"> владельцем специального счёта формирования фонда капитального ремонта многоквартирного дома по адресу: г. Ярославль, ул. </w:t>
      </w:r>
      <w:proofErr w:type="spellStart"/>
      <w:r w:rsidR="00203CD2">
        <w:rPr>
          <w:rFonts w:ascii="Times New Roman" w:hAnsi="Times New Roman"/>
        </w:rPr>
        <w:t>Угличская</w:t>
      </w:r>
      <w:proofErr w:type="spellEnd"/>
      <w:r w:rsidR="00203CD2">
        <w:rPr>
          <w:rFonts w:ascii="Times New Roman" w:hAnsi="Times New Roman"/>
        </w:rPr>
        <w:t xml:space="preserve">, </w:t>
      </w:r>
      <w:r w:rsidR="00772751">
        <w:rPr>
          <w:rFonts w:ascii="Times New Roman" w:hAnsi="Times New Roman"/>
        </w:rPr>
        <w:t xml:space="preserve">д. 19а </w:t>
      </w:r>
      <w:r w:rsidRPr="00743912">
        <w:rPr>
          <w:rFonts w:ascii="Times New Roman" w:hAnsi="Times New Roman"/>
        </w:rPr>
        <w:t>–  Общество с ограниченной ответственностью «Управляющая компания «Дом Сервис»:</w:t>
      </w:r>
    </w:p>
    <w:p w14:paraId="5E822222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Сокращённое наименование – ООО «УК «Дом Сервис»</w:t>
      </w:r>
    </w:p>
    <w:p w14:paraId="41644EBD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ИНН/КПП – 7606045411/760601001</w:t>
      </w:r>
    </w:p>
    <w:p w14:paraId="402D8113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ОГРН – 1037600801633, ОКПО – 39161699, ОКАТО – 78401368000</w:t>
      </w:r>
    </w:p>
    <w:p w14:paraId="2CBD9CA1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Юридический адрес: 150054, г. Ярославль, ул. Свердлова, 102, корп. 2;</w:t>
      </w:r>
    </w:p>
    <w:p w14:paraId="012EA775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Фактический адрес: 150054, г. Ярославль, ул. Свердлова, 102, корп. 2;</w:t>
      </w:r>
    </w:p>
    <w:p w14:paraId="75DAD43F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Многоканальный тел./факс: (4852) 770236</w:t>
      </w:r>
    </w:p>
    <w:p w14:paraId="670D5D30" w14:textId="77777777" w:rsidR="00AA3B39" w:rsidRPr="00AE70D7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val="en-US"/>
        </w:rPr>
      </w:pPr>
      <w:r w:rsidRPr="00743912">
        <w:rPr>
          <w:rFonts w:ascii="Times New Roman" w:hAnsi="Times New Roman"/>
          <w:lang w:val="en-US"/>
        </w:rPr>
        <w:t>e</w:t>
      </w:r>
      <w:r w:rsidRPr="00AE70D7">
        <w:rPr>
          <w:rFonts w:ascii="Times New Roman" w:hAnsi="Times New Roman"/>
          <w:lang w:val="en-US"/>
        </w:rPr>
        <w:t>-</w:t>
      </w:r>
      <w:r w:rsidRPr="00743912">
        <w:rPr>
          <w:rFonts w:ascii="Times New Roman" w:hAnsi="Times New Roman"/>
          <w:lang w:val="en-US"/>
        </w:rPr>
        <w:t>mail</w:t>
      </w:r>
      <w:r w:rsidRPr="00AE70D7">
        <w:rPr>
          <w:rFonts w:ascii="Times New Roman" w:hAnsi="Times New Roman"/>
          <w:lang w:val="en-US"/>
        </w:rPr>
        <w:t xml:space="preserve">: </w:t>
      </w:r>
      <w:r w:rsidRPr="00743912">
        <w:rPr>
          <w:rFonts w:ascii="Times New Roman" w:hAnsi="Times New Roman"/>
          <w:lang w:val="en-US"/>
        </w:rPr>
        <w:t>info</w:t>
      </w:r>
      <w:r w:rsidRPr="00AE70D7">
        <w:rPr>
          <w:rFonts w:ascii="Times New Roman" w:hAnsi="Times New Roman"/>
          <w:lang w:val="en-US"/>
        </w:rPr>
        <w:t>@</w:t>
      </w:r>
      <w:r w:rsidRPr="00743912">
        <w:rPr>
          <w:rFonts w:ascii="Times New Roman" w:hAnsi="Times New Roman"/>
          <w:lang w:val="en-US"/>
        </w:rPr>
        <w:t>uk</w:t>
      </w:r>
      <w:r w:rsidRPr="00AE70D7">
        <w:rPr>
          <w:rFonts w:ascii="Times New Roman" w:hAnsi="Times New Roman"/>
          <w:lang w:val="en-US"/>
        </w:rPr>
        <w:t>-</w:t>
      </w:r>
      <w:r w:rsidRPr="00743912">
        <w:rPr>
          <w:rFonts w:ascii="Times New Roman" w:hAnsi="Times New Roman"/>
          <w:lang w:val="en-US"/>
        </w:rPr>
        <w:t>domservis</w:t>
      </w:r>
      <w:r w:rsidRPr="00AE70D7">
        <w:rPr>
          <w:rFonts w:ascii="Times New Roman" w:hAnsi="Times New Roman"/>
          <w:lang w:val="en-US"/>
        </w:rPr>
        <w:t>.</w:t>
      </w:r>
      <w:r w:rsidRPr="00743912">
        <w:rPr>
          <w:rFonts w:ascii="Times New Roman" w:hAnsi="Times New Roman"/>
          <w:lang w:val="en-US"/>
        </w:rPr>
        <w:t>ru</w:t>
      </w:r>
    </w:p>
    <w:p w14:paraId="06BCD9D3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р/с – 40702810677030007845, </w:t>
      </w:r>
    </w:p>
    <w:p w14:paraId="15FD2FE6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Калужское ОСБ №8608 г. Калуга</w:t>
      </w:r>
    </w:p>
    <w:p w14:paraId="2D233F88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к/с – 30101810100000000612</w:t>
      </w:r>
    </w:p>
    <w:p w14:paraId="3C4907FE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БИК 042908612</w:t>
      </w:r>
    </w:p>
    <w:p w14:paraId="58C46EF8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>Генеральный директор Шемякин Андрей Игоревич – действует на основании Устава</w:t>
      </w:r>
    </w:p>
    <w:p w14:paraId="02E1F5D1" w14:textId="77777777" w:rsidR="00AA3B39" w:rsidRPr="00743912" w:rsidRDefault="00AA3B39" w:rsidP="00AA3B39">
      <w:pPr>
        <w:spacing w:after="12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Главный бухгалтер </w:t>
      </w:r>
      <w:proofErr w:type="spellStart"/>
      <w:r w:rsidRPr="00743912">
        <w:rPr>
          <w:rFonts w:ascii="Times New Roman" w:hAnsi="Times New Roman"/>
        </w:rPr>
        <w:t>Крекова</w:t>
      </w:r>
      <w:proofErr w:type="spellEnd"/>
      <w:r w:rsidRPr="00743912">
        <w:rPr>
          <w:rFonts w:ascii="Times New Roman" w:hAnsi="Times New Roman"/>
        </w:rPr>
        <w:t xml:space="preserve"> Любовь Николаевна.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0E4036CE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BF426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2A38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7A05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28A3F064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32B9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C26E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C7C9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6AA9F05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5121DB88" w14:textId="77777777" w:rsidR="00AA3B39" w:rsidRPr="00743912" w:rsidRDefault="00AA3B39" w:rsidP="000401B8">
      <w:pPr>
        <w:spacing w:before="200" w:after="0" w:line="240" w:lineRule="auto"/>
        <w:ind w:firstLine="567"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9:</w:t>
      </w:r>
      <w:r w:rsidRPr="00743912">
        <w:rPr>
          <w:rFonts w:ascii="Times New Roman" w:hAnsi="Times New Roman"/>
        </w:rPr>
        <w:t xml:space="preserve"> Выбор </w:t>
      </w:r>
      <w:r w:rsidRPr="00AA5ABF">
        <w:rPr>
          <w:rFonts w:ascii="Times New Roman" w:hAnsi="Times New Roman"/>
        </w:rPr>
        <w:t>кредитной организации для открытия специального счета, отвечающей установленным требованиям ЖК РФ</w:t>
      </w:r>
      <w:r>
        <w:rPr>
          <w:rFonts w:ascii="Times New Roman" w:hAnsi="Times New Roman"/>
        </w:rPr>
        <w:t>.</w:t>
      </w:r>
    </w:p>
    <w:p w14:paraId="1AEFCF1E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CE97C26" w14:textId="5A72E6A8" w:rsidR="00AA3B39" w:rsidRPr="00743912" w:rsidRDefault="00AA3B39" w:rsidP="00AA3B39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Определить кредитную организацию (банк)</w:t>
      </w:r>
      <w:r w:rsidRPr="00743912">
        <w:rPr>
          <w:rFonts w:ascii="Times New Roman" w:hAnsi="Times New Roman"/>
        </w:rPr>
        <w:t xml:space="preserve">, в которой будет открыт специальный счёт в целях формирования фонда капитального ремонта многоквартирного дома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772751">
        <w:rPr>
          <w:rFonts w:ascii="Times New Roman" w:hAnsi="Times New Roman"/>
        </w:rPr>
        <w:t xml:space="preserve">д. 19а </w:t>
      </w:r>
      <w:r w:rsidRPr="0074391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Банк ВТБ (публичное акционерное общество)</w:t>
      </w:r>
      <w:r w:rsidRPr="00743912">
        <w:rPr>
          <w:rFonts w:ascii="Times New Roman" w:hAnsi="Times New Roman"/>
        </w:rPr>
        <w:t xml:space="preserve"> (ИНН 770</w:t>
      </w:r>
      <w:r>
        <w:rPr>
          <w:rFonts w:ascii="Times New Roman" w:hAnsi="Times New Roman"/>
        </w:rPr>
        <w:t>2070139</w:t>
      </w:r>
      <w:r w:rsidRPr="00743912">
        <w:rPr>
          <w:rFonts w:ascii="Times New Roman" w:hAnsi="Times New Roman"/>
        </w:rPr>
        <w:t>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7558E5C3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02BF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32E4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A2E5D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291FBADC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3568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C9B5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142E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E87FEEC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4FAC3A1" w14:textId="77777777" w:rsidR="00AA3B39" w:rsidRPr="00743912" w:rsidRDefault="00AA3B39" w:rsidP="000401B8">
      <w:pPr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43912">
        <w:rPr>
          <w:rFonts w:ascii="Times New Roman" w:hAnsi="Times New Roman"/>
          <w:b/>
          <w:bCs/>
        </w:rPr>
        <w:t>Вопрос № 10:</w:t>
      </w:r>
      <w:r w:rsidRPr="00743912">
        <w:rPr>
          <w:rFonts w:ascii="Times New Roman" w:hAnsi="Times New Roman"/>
        </w:rPr>
        <w:t xml:space="preserve"> Установление размера ежемесячного взноса на капитальный ремонт.</w:t>
      </w:r>
    </w:p>
    <w:p w14:paraId="732FB59A" w14:textId="77777777" w:rsidR="00AA3B39" w:rsidRPr="00743912" w:rsidRDefault="00AA3B39" w:rsidP="00AA3B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0856C50B" w14:textId="0AC548B8" w:rsidR="00AA3B39" w:rsidRPr="00743912" w:rsidRDefault="00AA3B39" w:rsidP="00AA3B39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</w:rPr>
        <w:t xml:space="preserve">Установить размер взноса на капитальный ремонт общего имущества в многоквартирном доме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>, на один квадратный метр общей площади помещения в данном многоквартирном доме, принадлежащего собственнику такого помещения, в месяц, согласно минимального размера взноса на капитальный ремонт общего имущества в многоквартирном доме на один квадратный метр общей площади помещения, принадлежащего собственнику такого помещения, в месяц, установленного постановлением Правительства Ярославской области.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4F9DC6C9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64CC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B701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8E6D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2D1BB644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FFBB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773A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C393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C9C3E05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2DE08A2" w14:textId="77777777" w:rsidR="00AA3B39" w:rsidRPr="00743912" w:rsidRDefault="00AA3B39" w:rsidP="000401B8">
      <w:pPr>
        <w:spacing w:before="200" w:after="0" w:line="240" w:lineRule="auto"/>
        <w:ind w:firstLine="567"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11:</w:t>
      </w:r>
      <w:r w:rsidRPr="00743912">
        <w:rPr>
          <w:rFonts w:ascii="Times New Roman" w:hAnsi="Times New Roman"/>
        </w:rPr>
        <w:t xml:space="preserve">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(по согласованию с данным лицом).</w:t>
      </w:r>
    </w:p>
    <w:p w14:paraId="6AFDEEB0" w14:textId="77777777" w:rsidR="00AA3B39" w:rsidRPr="00743912" w:rsidRDefault="00AA3B39" w:rsidP="00AA3B3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2ABAD85A" w14:textId="10DB2A2F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</w:rPr>
        <w:t xml:space="preserve">Выбрать Общество с ограниченной ответственностью «Управляющая компания «Дом Сервис» (ИНН 7606045411) лицом, уполномоченным на оказание услуг по предоставлению платёжных документов, в том числе с использованием системы, на уплату взносов на капитальный ремонт на специальный счёт в целях формирования фонда капитального ремонта общего имущества многоквартирного дома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772751">
        <w:rPr>
          <w:rFonts w:ascii="Times New Roman" w:hAnsi="Times New Roman"/>
        </w:rPr>
        <w:t xml:space="preserve">д. 19а </w:t>
      </w:r>
      <w:r w:rsidRPr="00743912">
        <w:rPr>
          <w:rFonts w:ascii="Times New Roman" w:hAnsi="Times New Roman"/>
        </w:rPr>
        <w:t>(по согласованию с данным лицом).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4ABAE54D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35E4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53BA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EA92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3EFF53B3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B890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C5758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B036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1CD486C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01E612FF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12:</w:t>
      </w:r>
      <w:r w:rsidRPr="00743912">
        <w:rPr>
          <w:rFonts w:ascii="Times New Roman" w:hAnsi="Times New Roman"/>
        </w:rPr>
        <w:t xml:space="preserve"> Определение порядка представления платежных документов на уплату взносов на капитальный ремонт на специальный счёт, определение размера расходов, связанных с представлением данных платежных документов, определение условий оплаты услуг по представлению данных платёжных документов.</w:t>
      </w:r>
    </w:p>
    <w:p w14:paraId="72736AF8" w14:textId="77777777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50DB9DFD" w14:textId="17ECD8BE" w:rsidR="00AA3B39" w:rsidRPr="00743912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</w:rPr>
        <w:t xml:space="preserve">Уполномочить Общество с ограниченной ответственностью «Управляющая компания «Дом Сервис» (ИНН 7606045411) </w:t>
      </w:r>
      <w:r w:rsidR="00772751" w:rsidRPr="00772751">
        <w:rPr>
          <w:rFonts w:ascii="Times New Roman" w:hAnsi="Times New Roman"/>
        </w:rPr>
        <w:t>ежемесячно оформлять отдельные платёжные документы на оплату взносов на капитальный ремонт общего имущества многоквартирного дома по адресу</w:t>
      </w:r>
      <w:r w:rsidRPr="00743912">
        <w:rPr>
          <w:rFonts w:ascii="Times New Roman" w:hAnsi="Times New Roman"/>
        </w:rPr>
        <w:t xml:space="preserve">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 xml:space="preserve">, </w:t>
      </w:r>
      <w:r w:rsidR="00772751" w:rsidRPr="00772751">
        <w:rPr>
          <w:rFonts w:ascii="Times New Roman" w:hAnsi="Times New Roman"/>
        </w:rPr>
        <w:t xml:space="preserve">на печатном носителе и представлять их не позднее </w:t>
      </w:r>
      <w:r w:rsidR="00AE70D7">
        <w:rPr>
          <w:rFonts w:ascii="Times New Roman" w:hAnsi="Times New Roman"/>
        </w:rPr>
        <w:t>десятого</w:t>
      </w:r>
      <w:r w:rsidR="00AE70D7" w:rsidRPr="00576A9C">
        <w:rPr>
          <w:rFonts w:ascii="Times New Roman" w:hAnsi="Times New Roman"/>
        </w:rPr>
        <w:t xml:space="preserve"> </w:t>
      </w:r>
      <w:r w:rsidR="00772751" w:rsidRPr="00772751">
        <w:rPr>
          <w:rFonts w:ascii="Times New Roman" w:hAnsi="Times New Roman"/>
        </w:rPr>
        <w:t xml:space="preserve">числа месяца, следующего за истекшим месяцем, собственникам помещений в указанном многоквартирном доме. Утвердить стоимость информационно-вычислительного обслуживания лицевых счетов собственников по капитальному ремонту в размере </w:t>
      </w:r>
      <w:r w:rsidR="00FA3478" w:rsidRPr="00FA3478">
        <w:rPr>
          <w:rFonts w:ascii="Times New Roman" w:hAnsi="Times New Roman"/>
        </w:rPr>
        <w:t xml:space="preserve">01,08 рублей за </w:t>
      </w:r>
      <w:proofErr w:type="spellStart"/>
      <w:r w:rsidR="00FA3478" w:rsidRPr="00FA3478">
        <w:rPr>
          <w:rFonts w:ascii="Times New Roman" w:hAnsi="Times New Roman"/>
        </w:rPr>
        <w:t>кв.м</w:t>
      </w:r>
      <w:proofErr w:type="spellEnd"/>
      <w:r w:rsidR="00FA3478" w:rsidRPr="00FA3478">
        <w:rPr>
          <w:rFonts w:ascii="Times New Roman" w:hAnsi="Times New Roman"/>
        </w:rPr>
        <w:t>. общей площади квартиры (нежилого помещения) ежемесячно</w:t>
      </w:r>
      <w:r w:rsidR="00772751" w:rsidRPr="00772751">
        <w:rPr>
          <w:rFonts w:ascii="Times New Roman" w:hAnsi="Times New Roman"/>
        </w:rPr>
        <w:t>. Начисление производить через квитанции за жилое помещение и коммунальные услуги отдельной строкой.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6A0F8591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AEC2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2C7B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3D99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7CE1DF53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3F459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1F10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81BD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2B980B7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18BB444" w14:textId="77777777" w:rsidR="00AA3B39" w:rsidRDefault="00AA3B39" w:rsidP="00AA3B3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</w:p>
    <w:p w14:paraId="378F48A1" w14:textId="77777777" w:rsidR="00AA3B39" w:rsidRPr="00743912" w:rsidRDefault="00AA3B39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13:</w:t>
      </w:r>
      <w:r w:rsidRPr="00743912">
        <w:rPr>
          <w:rFonts w:ascii="Times New Roman" w:hAnsi="Times New Roman"/>
        </w:rPr>
        <w:t xml:space="preserve"> Наделение Совета многоквартирного дома </w:t>
      </w:r>
      <w:r>
        <w:rPr>
          <w:rFonts w:ascii="Times New Roman" w:hAnsi="Times New Roman"/>
        </w:rPr>
        <w:t>полномочиями относительно размещения средств, находящихся на специальном счете</w:t>
      </w:r>
      <w:r w:rsidRPr="00743912">
        <w:rPr>
          <w:rFonts w:ascii="Times New Roman" w:hAnsi="Times New Roman"/>
        </w:rPr>
        <w:t>.</w:t>
      </w:r>
    </w:p>
    <w:p w14:paraId="0EE21D9C" w14:textId="77777777" w:rsidR="00AA3B39" w:rsidRPr="00743912" w:rsidRDefault="00AA3B39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1396AA57" w14:textId="17542BB8" w:rsidR="00AA3B39" w:rsidRPr="00743912" w:rsidRDefault="00AA3B39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eastAsia="Times New Roman" w:hAnsi="Times New Roman" w:cs="Times New Roman"/>
        </w:rPr>
        <w:t xml:space="preserve">Наделить Совет многоквартирного дома по адресу: г. Ярославль, </w:t>
      </w:r>
      <w:r w:rsidRPr="00743912">
        <w:rPr>
          <w:rFonts w:ascii="Times New Roman" w:hAnsi="Times New Roman"/>
        </w:rPr>
        <w:t xml:space="preserve">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eastAsia="Times New Roman" w:hAnsi="Times New Roman" w:cs="Times New Roman"/>
        </w:rPr>
        <w:t>, полномочиями на принятие следующих решений относительно специального депозита:</w:t>
      </w:r>
    </w:p>
    <w:p w14:paraId="161175B8" w14:textId="6B2819F6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открывать специальный депозит для размещения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>, владельцем которого будет выступать владелец специального счета, в кредитной организации, в которой открыт специальный счет;</w:t>
      </w:r>
    </w:p>
    <w:p w14:paraId="36DDCA78" w14:textId="744BB656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размещать временно свободные средства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 xml:space="preserve">, на специальном депозите </w:t>
      </w:r>
      <w:r w:rsidRPr="00743912">
        <w:rPr>
          <w:rFonts w:ascii="Times New Roman" w:eastAsia="Times New Roman" w:hAnsi="Times New Roman" w:cs="Times New Roman"/>
        </w:rPr>
        <w:t>(ч. 7.1 ст. 177 Жилищного кодекса РФ)</w:t>
      </w:r>
      <w:r w:rsidRPr="00743912">
        <w:rPr>
          <w:rFonts w:ascii="Times New Roman" w:hAnsi="Times New Roman"/>
        </w:rPr>
        <w:t>;</w:t>
      </w:r>
    </w:p>
    <w:p w14:paraId="75AD2107" w14:textId="1C7D020B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определять размер временно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>, подлежащих размещению на специальном депозите;</w:t>
      </w:r>
    </w:p>
    <w:p w14:paraId="0DD8F5AB" w14:textId="1625281B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определять срок, на который подлежат размещению на специальном депозите временно свободные средства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>;</w:t>
      </w:r>
    </w:p>
    <w:p w14:paraId="575558CB" w14:textId="26769FCB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sz w:val="20"/>
        </w:rPr>
      </w:pPr>
      <w:r w:rsidRPr="00743912">
        <w:rPr>
          <w:rFonts w:ascii="Times New Roman" w:hAnsi="Times New Roman"/>
        </w:rPr>
        <w:t xml:space="preserve">- поручать владельцу специального счета заключить договор специального депозита для размещения временно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7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>.</w:t>
      </w:r>
      <w:r w:rsidRPr="00743912">
        <w:rPr>
          <w:sz w:val="20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35366A4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6910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5933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D027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2CCEBCBB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5874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2B51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9ACD9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EB60473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7D57D54" w14:textId="77777777" w:rsidR="00AA3B39" w:rsidRDefault="00AA3B39" w:rsidP="00AA3B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1435D948" w14:textId="77777777" w:rsidR="00AA3B39" w:rsidRPr="00743912" w:rsidRDefault="00AA3B39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  <w:b/>
          <w:bCs/>
        </w:rPr>
        <w:t>Вопрос № 14:</w:t>
      </w:r>
      <w:r w:rsidRPr="00743912">
        <w:rPr>
          <w:rFonts w:ascii="Times New Roman" w:hAnsi="Times New Roman"/>
        </w:rPr>
        <w:t xml:space="preserve"> Наделение ООО «УК «Дом Сервис» на основании принятых решений Совета многоквартирного </w:t>
      </w:r>
      <w:r>
        <w:rPr>
          <w:rFonts w:ascii="Times New Roman" w:hAnsi="Times New Roman"/>
        </w:rPr>
        <w:t>дома полномочиями относительно размещения средств с</w:t>
      </w:r>
      <w:r w:rsidRPr="00743912">
        <w:rPr>
          <w:rFonts w:ascii="Times New Roman" w:hAnsi="Times New Roman"/>
        </w:rPr>
        <w:t>пециального депозита.</w:t>
      </w:r>
    </w:p>
    <w:p w14:paraId="70DD69DB" w14:textId="77777777" w:rsidR="00AA3B39" w:rsidRPr="00743912" w:rsidRDefault="00AA3B39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743912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932FA6E" w14:textId="77777777" w:rsidR="00AA3B39" w:rsidRPr="00743912" w:rsidRDefault="00AA3B39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43912">
        <w:rPr>
          <w:rFonts w:ascii="Times New Roman" w:hAnsi="Times New Roman"/>
        </w:rPr>
        <w:t>Уполномочить Общество с ограниченной ответственностью «Управляющая компания «Дом Сервис» (ИНН 7606045411) на основании принятых решений Совета многоквартирного дома</w:t>
      </w:r>
      <w:r w:rsidRPr="00743912">
        <w:rPr>
          <w:rFonts w:ascii="Times New Roman" w:eastAsia="Times New Roman" w:hAnsi="Times New Roman" w:cs="Times New Roman"/>
        </w:rPr>
        <w:t>:</w:t>
      </w:r>
    </w:p>
    <w:p w14:paraId="33BE422D" w14:textId="51785FB5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открывать специальный депозит для размещения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60B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>, в кредитной организации, в которой открыт специальный счет;</w:t>
      </w:r>
    </w:p>
    <w:p w14:paraId="24FD87B3" w14:textId="54990462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43912">
        <w:rPr>
          <w:rFonts w:ascii="Times New Roman" w:hAnsi="Times New Roman"/>
        </w:rPr>
        <w:t xml:space="preserve">- размещать временно свободные средства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60B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 xml:space="preserve">, на специальном депозите </w:t>
      </w:r>
      <w:r w:rsidRPr="00743912">
        <w:rPr>
          <w:rFonts w:ascii="Times New Roman" w:eastAsia="Times New Roman" w:hAnsi="Times New Roman" w:cs="Times New Roman"/>
        </w:rPr>
        <w:t>(ч. 7.1 ст. 177 Жилищного кодекса РФ)</w:t>
      </w:r>
      <w:r w:rsidRPr="00743912">
        <w:rPr>
          <w:rFonts w:ascii="Times New Roman" w:hAnsi="Times New Roman"/>
        </w:rPr>
        <w:t>;</w:t>
      </w:r>
    </w:p>
    <w:p w14:paraId="2D4B9F37" w14:textId="0887E956" w:rsidR="00AA3B39" w:rsidRPr="00743912" w:rsidRDefault="00AA3B39" w:rsidP="00FF6B86">
      <w:pPr>
        <w:spacing w:after="0" w:line="240" w:lineRule="auto"/>
        <w:ind w:firstLine="567"/>
        <w:contextualSpacing/>
        <w:jc w:val="both"/>
        <w:rPr>
          <w:sz w:val="20"/>
        </w:rPr>
      </w:pPr>
      <w:r w:rsidRPr="00743912">
        <w:rPr>
          <w:rFonts w:ascii="Times New Roman" w:hAnsi="Times New Roman"/>
        </w:rPr>
        <w:t xml:space="preserve">- заключать договор специального депозита для размещения временно свободных средств фонда капитального ремонта, формируемого на специальном счете собственниками помещений в многоквартирном доме, расположенном по адресу: г. Ярославль, 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>, д.</w:t>
      </w:r>
      <w:r w:rsidR="00760B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19а</w:t>
      </w:r>
      <w:r w:rsidRPr="00743912">
        <w:rPr>
          <w:rFonts w:ascii="Times New Roman" w:hAnsi="Times New Roman"/>
        </w:rPr>
        <w:t>.</w:t>
      </w:r>
      <w:r w:rsidRPr="00743912">
        <w:rPr>
          <w:sz w:val="20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097D757A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43AA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A199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48D4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541F57DD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08D2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3139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3513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66D323D0" w14:textId="77777777" w:rsidR="00AA3B39" w:rsidRPr="00354F5A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4D11CB9D" w14:textId="77777777" w:rsidR="00AA3B39" w:rsidRDefault="00AA3B39" w:rsidP="00AA3B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highlight w:val="yellow"/>
        </w:rPr>
      </w:pPr>
    </w:p>
    <w:p w14:paraId="3EBD12D6" w14:textId="77777777" w:rsidR="00AA3B39" w:rsidRPr="008962FE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962FE">
        <w:rPr>
          <w:rFonts w:ascii="Times New Roman" w:hAnsi="Times New Roman"/>
          <w:b/>
          <w:bCs/>
        </w:rPr>
        <w:t>Вопрос № 15:</w:t>
      </w:r>
      <w:r w:rsidRPr="008962FE">
        <w:rPr>
          <w:rFonts w:ascii="Times New Roman" w:hAnsi="Times New Roman"/>
        </w:rPr>
        <w:t xml:space="preserve"> Наделение ООО «УК «Дом Сервис» полномочиями на размещение временно свободных средств фонда капитального ремонта в неснижаемый остаток на специальном счете.</w:t>
      </w:r>
    </w:p>
    <w:p w14:paraId="76887C8C" w14:textId="77777777" w:rsidR="00AA3B39" w:rsidRPr="008962FE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u w:val="single"/>
        </w:rPr>
      </w:pPr>
      <w:r w:rsidRPr="008962FE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588757C4" w14:textId="0C69DB32" w:rsidR="00AA3B39" w:rsidRPr="008962FE" w:rsidRDefault="00AA3B39" w:rsidP="00AA3B3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sz w:val="20"/>
        </w:rPr>
      </w:pPr>
      <w:r w:rsidRPr="008962FE">
        <w:rPr>
          <w:rFonts w:ascii="Times New Roman" w:hAnsi="Times New Roman"/>
        </w:rPr>
        <w:t xml:space="preserve">Уполномочить Общество с ограниченной ответственностью «Управляющая компания «Дом Сервис» (ИНН 7606045411) размещать временно свободные средства фонда капитального ремонта многоквартирного дома по адресу: г. Ярославль, </w:t>
      </w:r>
      <w:r w:rsidRPr="00743912">
        <w:rPr>
          <w:rFonts w:ascii="Times New Roman" w:hAnsi="Times New Roman"/>
        </w:rPr>
        <w:t xml:space="preserve">ул. </w:t>
      </w:r>
      <w:proofErr w:type="spellStart"/>
      <w:r>
        <w:rPr>
          <w:rFonts w:ascii="Times New Roman" w:hAnsi="Times New Roman"/>
        </w:rPr>
        <w:t>Угличская</w:t>
      </w:r>
      <w:proofErr w:type="spellEnd"/>
      <w:r>
        <w:rPr>
          <w:rFonts w:ascii="Times New Roman" w:hAnsi="Times New Roman"/>
        </w:rPr>
        <w:t xml:space="preserve">, </w:t>
      </w:r>
      <w:r w:rsidR="00772751">
        <w:rPr>
          <w:rFonts w:ascii="Times New Roman" w:hAnsi="Times New Roman"/>
        </w:rPr>
        <w:t>д. 19а</w:t>
      </w:r>
      <w:r w:rsidR="00760B6A">
        <w:rPr>
          <w:rFonts w:ascii="Times New Roman" w:hAnsi="Times New Roman"/>
        </w:rPr>
        <w:t>,</w:t>
      </w:r>
      <w:r w:rsidR="00772751">
        <w:rPr>
          <w:rFonts w:ascii="Times New Roman" w:hAnsi="Times New Roman"/>
        </w:rPr>
        <w:t xml:space="preserve"> </w:t>
      </w:r>
      <w:r w:rsidRPr="008962FE">
        <w:rPr>
          <w:rFonts w:ascii="Times New Roman" w:hAnsi="Times New Roman"/>
        </w:rPr>
        <w:t>путем присоединения к Условиям начисления и выплаты процентов на неснижаемые остатки денежных средств на счете.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30DE57BB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0DFA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0CC5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C8BD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22A0F04A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86E7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364C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F4A4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52E50DAA" w14:textId="77777777" w:rsidR="00AA3B39" w:rsidRPr="008962FE" w:rsidRDefault="00AA3B39" w:rsidP="00AA3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8962FE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4693940E" w14:textId="0FF1E8B5" w:rsidR="00EB2231" w:rsidRPr="000137CE" w:rsidRDefault="004C5CA3" w:rsidP="00760B6A">
      <w:pPr>
        <w:spacing w:before="24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>БЛОК ВОПРОСОВ: УСТАНОВКА ОГРАЖДЕНИЯ</w:t>
      </w:r>
    </w:p>
    <w:p w14:paraId="26A3C2C4" w14:textId="24C7108E" w:rsidR="00EB2231" w:rsidRPr="00AA3B39" w:rsidRDefault="004C5CA3" w:rsidP="00576E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0137CE">
        <w:rPr>
          <w:rFonts w:ascii="Times New Roman" w:hAnsi="Times New Roman"/>
          <w:b/>
          <w:bCs/>
        </w:rPr>
        <w:t xml:space="preserve">Вопрос № </w:t>
      </w:r>
      <w:r w:rsidR="00AA3B39">
        <w:rPr>
          <w:rFonts w:ascii="Times New Roman" w:hAnsi="Times New Roman"/>
          <w:b/>
          <w:bCs/>
        </w:rPr>
        <w:t>16</w:t>
      </w:r>
      <w:r w:rsidRPr="000137CE">
        <w:rPr>
          <w:rFonts w:ascii="Times New Roman" w:hAnsi="Times New Roman"/>
          <w:b/>
          <w:bCs/>
        </w:rPr>
        <w:t>:</w:t>
      </w:r>
      <w:r w:rsidRPr="000137CE">
        <w:rPr>
          <w:rFonts w:ascii="Times New Roman" w:hAnsi="Times New Roman"/>
        </w:rPr>
        <w:t xml:space="preserve"> </w:t>
      </w:r>
      <w:r w:rsidR="009D0ED6" w:rsidRPr="00AA3B39">
        <w:rPr>
          <w:rFonts w:ascii="Times New Roman" w:hAnsi="Times New Roman"/>
        </w:rPr>
        <w:t>Установка ограждения земельного участка с кадастровым номером 76:23:030408:4</w:t>
      </w:r>
      <w:r w:rsidR="005A0151" w:rsidRPr="00AA3B39">
        <w:rPr>
          <w:rFonts w:ascii="Times New Roman" w:hAnsi="Times New Roman"/>
        </w:rPr>
        <w:t>3</w:t>
      </w:r>
      <w:r w:rsidR="009D0ED6" w:rsidRPr="00AA3B39">
        <w:rPr>
          <w:rFonts w:ascii="Times New Roman" w:hAnsi="Times New Roman"/>
        </w:rPr>
        <w:t>, на котором расположены многоквартирные дома по адресам: г. Ярославль, ул. </w:t>
      </w:r>
      <w:proofErr w:type="spellStart"/>
      <w:r w:rsidR="00394E03" w:rsidRPr="00AA3B39">
        <w:rPr>
          <w:rFonts w:ascii="Times New Roman" w:hAnsi="Times New Roman"/>
        </w:rPr>
        <w:t>Уг</w:t>
      </w:r>
      <w:r w:rsidR="007F0351">
        <w:rPr>
          <w:rFonts w:ascii="Times New Roman" w:hAnsi="Times New Roman"/>
        </w:rPr>
        <w:t>л</w:t>
      </w:r>
      <w:r w:rsidR="00394E03" w:rsidRPr="00AA3B39">
        <w:rPr>
          <w:rFonts w:ascii="Times New Roman" w:hAnsi="Times New Roman"/>
        </w:rPr>
        <w:t>ичская</w:t>
      </w:r>
      <w:proofErr w:type="spellEnd"/>
      <w:r w:rsidR="00394E03" w:rsidRPr="00AA3B39">
        <w:rPr>
          <w:rFonts w:ascii="Times New Roman" w:hAnsi="Times New Roman"/>
        </w:rPr>
        <w:t>,</w:t>
      </w:r>
      <w:r w:rsidR="009D0ED6" w:rsidRPr="00AA3B39">
        <w:rPr>
          <w:rFonts w:ascii="Times New Roman" w:hAnsi="Times New Roman"/>
        </w:rPr>
        <w:t xml:space="preserve"> </w:t>
      </w:r>
      <w:r w:rsidR="00394E03" w:rsidRPr="00AA3B39">
        <w:rPr>
          <w:rFonts w:ascii="Times New Roman" w:hAnsi="Times New Roman"/>
        </w:rPr>
        <w:t>19а</w:t>
      </w:r>
      <w:r w:rsidR="009D0ED6" w:rsidRPr="00AA3B39">
        <w:rPr>
          <w:rFonts w:ascii="Times New Roman" w:hAnsi="Times New Roman"/>
        </w:rPr>
        <w:t xml:space="preserve">, и г. Ярославль, ул. </w:t>
      </w:r>
      <w:proofErr w:type="spellStart"/>
      <w:r w:rsidR="00394E03" w:rsidRPr="00AA3B39">
        <w:rPr>
          <w:rFonts w:ascii="Times New Roman" w:hAnsi="Times New Roman"/>
        </w:rPr>
        <w:t>Угличская</w:t>
      </w:r>
      <w:proofErr w:type="spellEnd"/>
      <w:r w:rsidR="00394E03" w:rsidRPr="00AA3B39">
        <w:rPr>
          <w:rFonts w:ascii="Times New Roman" w:hAnsi="Times New Roman"/>
        </w:rPr>
        <w:t>, д.19</w:t>
      </w:r>
      <w:r w:rsidR="009D0ED6" w:rsidRPr="00AA3B39">
        <w:rPr>
          <w:rFonts w:ascii="Times New Roman" w:hAnsi="Times New Roman"/>
        </w:rPr>
        <w:t xml:space="preserve">, а также подземная автостоянка для указанных многоквартирных домов по адресу: г. Ярославль, ул. </w:t>
      </w:r>
      <w:proofErr w:type="spellStart"/>
      <w:r w:rsidR="00394E03" w:rsidRPr="00AA3B39">
        <w:rPr>
          <w:rFonts w:ascii="Times New Roman" w:hAnsi="Times New Roman"/>
        </w:rPr>
        <w:t>Угличская</w:t>
      </w:r>
      <w:proofErr w:type="spellEnd"/>
      <w:r w:rsidR="00394E03" w:rsidRPr="00AA3B39">
        <w:rPr>
          <w:rFonts w:ascii="Times New Roman" w:hAnsi="Times New Roman"/>
        </w:rPr>
        <w:t>,</w:t>
      </w:r>
      <w:r w:rsidR="009D0ED6" w:rsidRPr="00AA3B39">
        <w:rPr>
          <w:rFonts w:ascii="Times New Roman" w:hAnsi="Times New Roman"/>
        </w:rPr>
        <w:t xml:space="preserve"> </w:t>
      </w:r>
      <w:r w:rsidR="00394E03" w:rsidRPr="00AA3B39">
        <w:rPr>
          <w:rFonts w:ascii="Times New Roman" w:hAnsi="Times New Roman"/>
        </w:rPr>
        <w:t>19</w:t>
      </w:r>
      <w:r w:rsidR="009D0ED6" w:rsidRPr="00AA3B39">
        <w:rPr>
          <w:rFonts w:ascii="Times New Roman" w:hAnsi="Times New Roman"/>
        </w:rPr>
        <w:t>г, за счет средств собственников, и определение путей доступа на земельный участок.</w:t>
      </w:r>
    </w:p>
    <w:p w14:paraId="73739F55" w14:textId="77777777" w:rsidR="00EB2231" w:rsidRPr="00AA3B39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AA3B39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2F30767" w14:textId="7DB254CC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AA3B39">
        <w:rPr>
          <w:rFonts w:ascii="Times New Roman" w:hAnsi="Times New Roman"/>
        </w:rPr>
        <w:t>Установить ограждение земельного участка с кадастровым номером 76:23:030408:4</w:t>
      </w:r>
      <w:r w:rsidR="005A0151" w:rsidRPr="00AA3B39">
        <w:rPr>
          <w:rFonts w:ascii="Times New Roman" w:hAnsi="Times New Roman"/>
        </w:rPr>
        <w:t>3</w:t>
      </w:r>
      <w:r w:rsidRPr="00AA3B39">
        <w:rPr>
          <w:rFonts w:ascii="Times New Roman" w:hAnsi="Times New Roman"/>
        </w:rPr>
        <w:t xml:space="preserve">, на котором расположены многоквартирные дома по адресам: г. Ярославль, ул. </w:t>
      </w:r>
      <w:proofErr w:type="spellStart"/>
      <w:r w:rsidR="00C221DE" w:rsidRPr="00AA3B39">
        <w:rPr>
          <w:rFonts w:ascii="Times New Roman" w:hAnsi="Times New Roman"/>
        </w:rPr>
        <w:t>Угличская</w:t>
      </w:r>
      <w:proofErr w:type="spellEnd"/>
      <w:r w:rsidR="00C221DE" w:rsidRPr="00AA3B39">
        <w:rPr>
          <w:rFonts w:ascii="Times New Roman" w:hAnsi="Times New Roman"/>
        </w:rPr>
        <w:t>, д.19а</w:t>
      </w:r>
      <w:r w:rsidRPr="00AA3B39">
        <w:rPr>
          <w:rFonts w:ascii="Times New Roman" w:hAnsi="Times New Roman"/>
        </w:rPr>
        <w:t>, и</w:t>
      </w:r>
      <w:r w:rsidRPr="009D0ED6">
        <w:rPr>
          <w:rFonts w:ascii="Times New Roman" w:hAnsi="Times New Roman"/>
        </w:rPr>
        <w:t xml:space="preserve"> г. Ярославль, ул. </w:t>
      </w:r>
      <w:proofErr w:type="spellStart"/>
      <w:r w:rsidR="00C221DE">
        <w:rPr>
          <w:rFonts w:ascii="Times New Roman" w:hAnsi="Times New Roman"/>
        </w:rPr>
        <w:t>Угличская</w:t>
      </w:r>
      <w:proofErr w:type="spellEnd"/>
      <w:r w:rsidR="00C221DE">
        <w:rPr>
          <w:rFonts w:ascii="Times New Roman" w:hAnsi="Times New Roman"/>
        </w:rPr>
        <w:t>, д.19</w:t>
      </w:r>
      <w:r w:rsidRPr="009D0ED6">
        <w:rPr>
          <w:rFonts w:ascii="Times New Roman" w:hAnsi="Times New Roman"/>
        </w:rPr>
        <w:t xml:space="preserve">, а также подземная автостоянка для указанных многоквартирных домов по адресу: г. Ярославль, ул. </w:t>
      </w:r>
      <w:proofErr w:type="spellStart"/>
      <w:r w:rsidR="00C221DE">
        <w:rPr>
          <w:rFonts w:ascii="Times New Roman" w:hAnsi="Times New Roman"/>
        </w:rPr>
        <w:t>Угличская</w:t>
      </w:r>
      <w:proofErr w:type="spellEnd"/>
      <w:r w:rsidR="00C221DE">
        <w:rPr>
          <w:rFonts w:ascii="Times New Roman" w:hAnsi="Times New Roman"/>
        </w:rPr>
        <w:t>, д.19</w:t>
      </w:r>
      <w:r w:rsidRPr="009D0ED6">
        <w:rPr>
          <w:rFonts w:ascii="Times New Roman" w:hAnsi="Times New Roman"/>
        </w:rPr>
        <w:t>г, за счет средств собственников.</w:t>
      </w:r>
    </w:p>
    <w:p w14:paraId="706FDD2C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Определить пути доступа на земельный участок:</w:t>
      </w:r>
    </w:p>
    <w:p w14:paraId="0E84CA43" w14:textId="1A1BFC21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калитка со стороны существующей лестницы</w:t>
      </w:r>
      <w:r w:rsidR="00314726">
        <w:rPr>
          <w:rFonts w:ascii="Times New Roman" w:hAnsi="Times New Roman"/>
        </w:rPr>
        <w:t xml:space="preserve"> у въезда в подземную автостоянку по адресу </w:t>
      </w:r>
      <w:proofErr w:type="spellStart"/>
      <w:r w:rsidR="005A0151">
        <w:rPr>
          <w:rFonts w:ascii="Times New Roman" w:hAnsi="Times New Roman"/>
        </w:rPr>
        <w:t>г.Ярославль</w:t>
      </w:r>
      <w:proofErr w:type="spellEnd"/>
      <w:r w:rsidR="005A0151">
        <w:rPr>
          <w:rFonts w:ascii="Times New Roman" w:hAnsi="Times New Roman"/>
        </w:rPr>
        <w:t xml:space="preserve">, </w:t>
      </w:r>
      <w:proofErr w:type="spellStart"/>
      <w:r w:rsidR="00314726">
        <w:rPr>
          <w:rFonts w:ascii="Times New Roman" w:hAnsi="Times New Roman"/>
        </w:rPr>
        <w:t>ул.Угличская</w:t>
      </w:r>
      <w:proofErr w:type="spellEnd"/>
      <w:r w:rsidR="00314726">
        <w:rPr>
          <w:rFonts w:ascii="Times New Roman" w:hAnsi="Times New Roman"/>
        </w:rPr>
        <w:t>, д.19г.</w:t>
      </w:r>
      <w:r w:rsidRPr="009D0ED6">
        <w:rPr>
          <w:rFonts w:ascii="Times New Roman" w:hAnsi="Times New Roman"/>
        </w:rPr>
        <w:t>;</w:t>
      </w:r>
    </w:p>
    <w:p w14:paraId="175027C3" w14:textId="094BB78D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 xml:space="preserve">- калитка </w:t>
      </w:r>
      <w:r w:rsidR="00314726">
        <w:rPr>
          <w:rFonts w:ascii="Times New Roman" w:hAnsi="Times New Roman"/>
        </w:rPr>
        <w:t xml:space="preserve">между </w:t>
      </w:r>
      <w:r w:rsidR="00D41A60">
        <w:rPr>
          <w:rFonts w:ascii="Times New Roman" w:hAnsi="Times New Roman"/>
        </w:rPr>
        <w:t>домом по адресу: г. </w:t>
      </w:r>
      <w:r w:rsidRPr="009D0ED6">
        <w:rPr>
          <w:rFonts w:ascii="Times New Roman" w:hAnsi="Times New Roman"/>
        </w:rPr>
        <w:t xml:space="preserve">Ярославль, ул. </w:t>
      </w:r>
      <w:proofErr w:type="spellStart"/>
      <w:r w:rsidR="00314726">
        <w:rPr>
          <w:rFonts w:ascii="Times New Roman" w:hAnsi="Times New Roman"/>
        </w:rPr>
        <w:t>Угличская</w:t>
      </w:r>
      <w:proofErr w:type="spellEnd"/>
      <w:r w:rsidR="00314726">
        <w:rPr>
          <w:rFonts w:ascii="Times New Roman" w:hAnsi="Times New Roman"/>
        </w:rPr>
        <w:t>, д.19</w:t>
      </w:r>
      <w:r w:rsidRPr="009D0ED6">
        <w:rPr>
          <w:rFonts w:ascii="Times New Roman" w:hAnsi="Times New Roman"/>
        </w:rPr>
        <w:t xml:space="preserve">, </w:t>
      </w:r>
      <w:r w:rsidR="00314726">
        <w:rPr>
          <w:rFonts w:ascii="Times New Roman" w:hAnsi="Times New Roman"/>
        </w:rPr>
        <w:t>и домом по адресу</w:t>
      </w:r>
      <w:r w:rsidR="005A0151">
        <w:rPr>
          <w:rFonts w:ascii="Times New Roman" w:hAnsi="Times New Roman"/>
        </w:rPr>
        <w:t xml:space="preserve"> </w:t>
      </w:r>
      <w:proofErr w:type="spellStart"/>
      <w:r w:rsidR="005A0151">
        <w:rPr>
          <w:rFonts w:ascii="Times New Roman" w:hAnsi="Times New Roman"/>
        </w:rPr>
        <w:t>г.Ярославль</w:t>
      </w:r>
      <w:proofErr w:type="spellEnd"/>
      <w:r w:rsidR="005A0151">
        <w:rPr>
          <w:rFonts w:ascii="Times New Roman" w:hAnsi="Times New Roman"/>
        </w:rPr>
        <w:t xml:space="preserve">, </w:t>
      </w:r>
      <w:proofErr w:type="spellStart"/>
      <w:r w:rsidR="00314726">
        <w:rPr>
          <w:rFonts w:ascii="Times New Roman" w:hAnsi="Times New Roman"/>
        </w:rPr>
        <w:t>ул.Лисицына</w:t>
      </w:r>
      <w:proofErr w:type="spellEnd"/>
      <w:r w:rsidR="00314726">
        <w:rPr>
          <w:rFonts w:ascii="Times New Roman" w:hAnsi="Times New Roman"/>
        </w:rPr>
        <w:t>, д.57</w:t>
      </w:r>
      <w:r w:rsidRPr="009D0ED6">
        <w:rPr>
          <w:rFonts w:ascii="Times New Roman" w:hAnsi="Times New Roman"/>
        </w:rPr>
        <w:t>;</w:t>
      </w:r>
    </w:p>
    <w:p w14:paraId="55AC5DFF" w14:textId="3BABAD2C" w:rsidR="00EB2231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D0ED6">
        <w:rPr>
          <w:rFonts w:ascii="Times New Roman" w:hAnsi="Times New Roman"/>
        </w:rPr>
        <w:t xml:space="preserve">- калитка (с </w:t>
      </w:r>
      <w:proofErr w:type="spellStart"/>
      <w:r w:rsidRPr="009D0ED6">
        <w:rPr>
          <w:rFonts w:ascii="Times New Roman" w:hAnsi="Times New Roman"/>
        </w:rPr>
        <w:t>домофонией</w:t>
      </w:r>
      <w:proofErr w:type="spellEnd"/>
      <w:r w:rsidRPr="009D0ED6">
        <w:rPr>
          <w:rFonts w:ascii="Times New Roman" w:hAnsi="Times New Roman"/>
        </w:rPr>
        <w:t xml:space="preserve">) и ворота со стороны </w:t>
      </w:r>
      <w:r w:rsidR="00314726">
        <w:rPr>
          <w:rFonts w:ascii="Times New Roman" w:hAnsi="Times New Roman"/>
        </w:rPr>
        <w:t xml:space="preserve">пожарного проезда </w:t>
      </w:r>
      <w:r w:rsidRPr="009D0ED6">
        <w:rPr>
          <w:rFonts w:ascii="Times New Roman" w:hAnsi="Times New Roman"/>
        </w:rPr>
        <w:t xml:space="preserve">между домом по адресу: г. Ярославль, ул. </w:t>
      </w:r>
      <w:proofErr w:type="spellStart"/>
      <w:r w:rsidR="00314726">
        <w:rPr>
          <w:rFonts w:ascii="Times New Roman" w:hAnsi="Times New Roman"/>
        </w:rPr>
        <w:t>Угличская</w:t>
      </w:r>
      <w:proofErr w:type="spellEnd"/>
      <w:r w:rsidR="00314726">
        <w:rPr>
          <w:rFonts w:ascii="Times New Roman" w:hAnsi="Times New Roman"/>
        </w:rPr>
        <w:t>, д.19а</w:t>
      </w:r>
      <w:r w:rsidRPr="009D0ED6">
        <w:rPr>
          <w:rFonts w:ascii="Times New Roman" w:hAnsi="Times New Roman"/>
        </w:rPr>
        <w:t>, и въездом на подз</w:t>
      </w:r>
      <w:r w:rsidR="00D41A60">
        <w:rPr>
          <w:rFonts w:ascii="Times New Roman" w:hAnsi="Times New Roman"/>
        </w:rPr>
        <w:t>емную автостоянку по адресу: г. </w:t>
      </w:r>
      <w:r w:rsidRPr="009D0ED6">
        <w:rPr>
          <w:rFonts w:ascii="Times New Roman" w:hAnsi="Times New Roman"/>
        </w:rPr>
        <w:t>Ярославль, ул. Свободы, д. 60г.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2C35537B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E721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CD51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7DEA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6088828B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072F9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7736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3120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01B3A32F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387F240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71657996" w14:textId="5A87C86C" w:rsidR="00EB2231" w:rsidRPr="007E2B49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E2B49">
        <w:rPr>
          <w:rFonts w:ascii="Times New Roman" w:hAnsi="Times New Roman"/>
          <w:b/>
          <w:bCs/>
        </w:rPr>
        <w:t xml:space="preserve">Вопрос № </w:t>
      </w:r>
      <w:r w:rsidR="00EB4CA8">
        <w:rPr>
          <w:rFonts w:ascii="Times New Roman" w:hAnsi="Times New Roman"/>
          <w:b/>
          <w:bCs/>
        </w:rPr>
        <w:t>17</w:t>
      </w:r>
      <w:r w:rsidRPr="007E2B49">
        <w:rPr>
          <w:rFonts w:ascii="Times New Roman" w:hAnsi="Times New Roman"/>
          <w:b/>
          <w:bCs/>
        </w:rPr>
        <w:t>:</w:t>
      </w:r>
      <w:r w:rsidRPr="007E2B49">
        <w:rPr>
          <w:rFonts w:ascii="Times New Roman" w:hAnsi="Times New Roman"/>
        </w:rPr>
        <w:t xml:space="preserve"> </w:t>
      </w:r>
      <w:r w:rsidR="007E2B49" w:rsidRPr="007E2B49">
        <w:rPr>
          <w:rFonts w:ascii="Times New Roman" w:hAnsi="Times New Roman"/>
        </w:rPr>
        <w:t>Определение размера платы за установку ограждения земельного участка</w:t>
      </w:r>
      <w:r w:rsidR="007E2B49">
        <w:rPr>
          <w:rFonts w:ascii="Times New Roman" w:hAnsi="Times New Roman"/>
        </w:rPr>
        <w:t xml:space="preserve"> и </w:t>
      </w:r>
      <w:proofErr w:type="spellStart"/>
      <w:r w:rsidR="007E2B49">
        <w:rPr>
          <w:rFonts w:ascii="Times New Roman" w:hAnsi="Times New Roman"/>
        </w:rPr>
        <w:t>домофонии</w:t>
      </w:r>
      <w:proofErr w:type="spellEnd"/>
      <w:r w:rsidR="007E2B49" w:rsidRPr="007E2B49">
        <w:rPr>
          <w:rFonts w:ascii="Times New Roman" w:hAnsi="Times New Roman"/>
        </w:rPr>
        <w:t>, распределение оставшихся денежных средств.</w:t>
      </w:r>
    </w:p>
    <w:p w14:paraId="5CF65565" w14:textId="77777777" w:rsidR="00EB2231" w:rsidRPr="007E2B49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E2B49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7070D214" w14:textId="337555AF" w:rsidR="007E2B49" w:rsidRPr="007E2B49" w:rsidRDefault="007E2B49" w:rsidP="007E2B4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2B49">
        <w:rPr>
          <w:rFonts w:ascii="Times New Roman" w:hAnsi="Times New Roman"/>
        </w:rPr>
        <w:t xml:space="preserve">Определить размер платы за установку ограждения земельного участка с кадастровым </w:t>
      </w:r>
      <w:r w:rsidRPr="00EB4CA8">
        <w:rPr>
          <w:rFonts w:ascii="Times New Roman" w:hAnsi="Times New Roman"/>
        </w:rPr>
        <w:t>номером 76:23:030408:4</w:t>
      </w:r>
      <w:r w:rsidR="005A0151" w:rsidRPr="00EB4CA8">
        <w:rPr>
          <w:rFonts w:ascii="Times New Roman" w:hAnsi="Times New Roman"/>
        </w:rPr>
        <w:t>3</w:t>
      </w:r>
      <w:r w:rsidRPr="00EB4CA8">
        <w:rPr>
          <w:rFonts w:ascii="Times New Roman" w:hAnsi="Times New Roman"/>
        </w:rPr>
        <w:t xml:space="preserve"> </w:t>
      </w:r>
      <w:r w:rsidR="00760B6A" w:rsidRPr="00760B6A">
        <w:rPr>
          <w:rFonts w:ascii="Times New Roman" w:hAnsi="Times New Roman"/>
        </w:rPr>
        <w:t xml:space="preserve">в размере 90 рублей за </w:t>
      </w:r>
      <w:proofErr w:type="spellStart"/>
      <w:r w:rsidR="00760B6A" w:rsidRPr="00760B6A">
        <w:rPr>
          <w:rFonts w:ascii="Times New Roman" w:hAnsi="Times New Roman"/>
        </w:rPr>
        <w:t>кв.м</w:t>
      </w:r>
      <w:proofErr w:type="spellEnd"/>
      <w:r w:rsidR="00760B6A" w:rsidRPr="00760B6A">
        <w:rPr>
          <w:rFonts w:ascii="Times New Roman" w:hAnsi="Times New Roman"/>
        </w:rPr>
        <w:t xml:space="preserve">. </w:t>
      </w:r>
      <w:r w:rsidRPr="007E2B49">
        <w:rPr>
          <w:rFonts w:ascii="Times New Roman" w:hAnsi="Times New Roman"/>
        </w:rPr>
        <w:t>общей площади квартиры (нежилого помещения).</w:t>
      </w:r>
    </w:p>
    <w:p w14:paraId="33383816" w14:textId="04904222" w:rsidR="007E2B49" w:rsidRPr="007E2B49" w:rsidRDefault="007E2B49" w:rsidP="007E2B4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E2B49">
        <w:rPr>
          <w:rFonts w:ascii="Times New Roman" w:hAnsi="Times New Roman"/>
        </w:rPr>
        <w:t>Взимание платы за установку ограждения земельного участка производить после распоряжения главы территориальной администрации о предоставлении разрешения на установку ограждения земельного участка путем единовременного включения соответствующей строки в платежный документ на оплату жилищно-коммунальных услуг.</w:t>
      </w:r>
    </w:p>
    <w:p w14:paraId="14336900" w14:textId="1291A649" w:rsidR="007E2B49" w:rsidRDefault="007E2B49" w:rsidP="000401B8">
      <w:pPr>
        <w:spacing w:after="120" w:line="240" w:lineRule="auto"/>
        <w:ind w:firstLine="567"/>
        <w:contextualSpacing/>
        <w:jc w:val="both"/>
        <w:rPr>
          <w:rFonts w:ascii="Times New Roman" w:hAnsi="Times New Roman"/>
        </w:rPr>
      </w:pPr>
      <w:r w:rsidRPr="007E2B49">
        <w:rPr>
          <w:rFonts w:ascii="Times New Roman" w:hAnsi="Times New Roman"/>
        </w:rPr>
        <w:t>Денежные средства, превышающие стоимость установки ограждения земельного участка, направить на</w:t>
      </w:r>
      <w:r w:rsidR="00BB371E">
        <w:rPr>
          <w:rFonts w:ascii="Times New Roman" w:hAnsi="Times New Roman"/>
        </w:rPr>
        <w:t xml:space="preserve"> статью</w:t>
      </w:r>
      <w:r w:rsidRPr="007E2B49">
        <w:rPr>
          <w:rFonts w:ascii="Times New Roman" w:hAnsi="Times New Roman"/>
        </w:rPr>
        <w:t xml:space="preserve"> текущ</w:t>
      </w:r>
      <w:r w:rsidR="00BB371E">
        <w:rPr>
          <w:rFonts w:ascii="Times New Roman" w:hAnsi="Times New Roman"/>
        </w:rPr>
        <w:t>его ремонта дома.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37A236D9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2E33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4404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1ADB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2AD208A9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EF5D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A8FE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047D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68C8BD2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BDF3EAE" w14:textId="29C381D6" w:rsidR="00EB2231" w:rsidRPr="009D0ED6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D0ED6">
        <w:rPr>
          <w:rFonts w:ascii="Times New Roman" w:hAnsi="Times New Roman"/>
          <w:b/>
          <w:bCs/>
        </w:rPr>
        <w:t xml:space="preserve">Вопрос № </w:t>
      </w:r>
      <w:r w:rsidR="00EB4CA8">
        <w:rPr>
          <w:rFonts w:ascii="Times New Roman" w:hAnsi="Times New Roman"/>
          <w:b/>
          <w:bCs/>
        </w:rPr>
        <w:t>18</w:t>
      </w:r>
      <w:r w:rsidRPr="009D0ED6">
        <w:rPr>
          <w:rFonts w:ascii="Times New Roman" w:hAnsi="Times New Roman"/>
          <w:b/>
          <w:bCs/>
        </w:rPr>
        <w:t>:</w:t>
      </w:r>
      <w:r w:rsidRPr="009D0ED6">
        <w:rPr>
          <w:rFonts w:ascii="Times New Roman" w:hAnsi="Times New Roman"/>
        </w:rPr>
        <w:t xml:space="preserve"> Определение Общества с ограниченной ответственностью «Управляющая компания «Дом Сервис» (ИНН 7606045411, ОГРН 1037600801633) лицом, которое от имени собственник</w:t>
      </w:r>
      <w:r w:rsidR="00B903D3" w:rsidRPr="009D0ED6">
        <w:rPr>
          <w:rFonts w:ascii="Times New Roman" w:hAnsi="Times New Roman"/>
        </w:rPr>
        <w:t xml:space="preserve">ов уполномочено на сбор средств, </w:t>
      </w:r>
      <w:r w:rsidRPr="009D0ED6">
        <w:rPr>
          <w:rFonts w:ascii="Times New Roman" w:hAnsi="Times New Roman"/>
        </w:rPr>
        <w:t>выполнение работ по установке ограждения земельного участка.</w:t>
      </w:r>
    </w:p>
    <w:p w14:paraId="6E749B95" w14:textId="77777777" w:rsidR="00EB2231" w:rsidRPr="009D0ED6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9D0ED6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0A81A56F" w14:textId="512FCB8B" w:rsidR="00EB2231" w:rsidRDefault="004C5CA3" w:rsidP="000401B8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D0ED6">
        <w:rPr>
          <w:rFonts w:ascii="Times New Roman" w:hAnsi="Times New Roman"/>
        </w:rPr>
        <w:t>Определить Общество с ограниченной ответственностью «Управляющая компания «Дом Сервис» (ИНН 7606045411, ОГРН 1037600801633) лицом, которое от имени собственников уполномочено на сбор средств и выполнение работ по установке ограждения земельного участка</w:t>
      </w:r>
      <w:r w:rsidR="009D0ED6" w:rsidRPr="009D0ED6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C168500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4FA1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A9A0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399F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008F8AAC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93CE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20C9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A9A5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E33D04A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4CA806C" w14:textId="77777777" w:rsidR="00576ECF" w:rsidRDefault="00576E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47AD8B65" w14:textId="48A616F8" w:rsidR="00EB2231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Вопрос № </w:t>
      </w:r>
      <w:r w:rsidR="00576ECF">
        <w:rPr>
          <w:rFonts w:ascii="Times New Roman" w:hAnsi="Times New Roman"/>
          <w:b/>
          <w:bCs/>
        </w:rPr>
        <w:t>1</w:t>
      </w:r>
      <w:r w:rsidR="00EB4CA8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Определение ответственных лиц и их полномочий по вопросам установки ограждения земельного участка</w:t>
      </w:r>
      <w:r w:rsidR="00D41A60">
        <w:rPr>
          <w:rFonts w:ascii="Times New Roman" w:hAnsi="Times New Roman"/>
        </w:rPr>
        <w:t xml:space="preserve"> и </w:t>
      </w:r>
      <w:proofErr w:type="spellStart"/>
      <w:r w:rsidR="00D41A60">
        <w:rPr>
          <w:rFonts w:ascii="Times New Roman" w:hAnsi="Times New Roman"/>
        </w:rPr>
        <w:t>домофонии</w:t>
      </w:r>
      <w:proofErr w:type="spellEnd"/>
      <w:r>
        <w:rPr>
          <w:rFonts w:ascii="Times New Roman" w:hAnsi="Times New Roman"/>
        </w:rPr>
        <w:t>.</w:t>
      </w:r>
    </w:p>
    <w:p w14:paraId="67C98B90" w14:textId="77777777" w:rsidR="00EB2231" w:rsidRDefault="004C5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6DAE7915" w14:textId="4E56A3CC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 xml:space="preserve">Определить </w:t>
      </w:r>
      <w:r w:rsidR="00BB371E">
        <w:rPr>
          <w:rFonts w:ascii="Times New Roman" w:hAnsi="Times New Roman"/>
        </w:rPr>
        <w:t>Володько Веронику Валерьевну</w:t>
      </w:r>
      <w:r w:rsidRPr="009D0ED6">
        <w:rPr>
          <w:rFonts w:ascii="Times New Roman" w:hAnsi="Times New Roman"/>
        </w:rPr>
        <w:t>, собственник</w:t>
      </w:r>
      <w:r w:rsidR="00D41A60">
        <w:rPr>
          <w:rFonts w:ascii="Times New Roman" w:hAnsi="Times New Roman"/>
        </w:rPr>
        <w:t xml:space="preserve">а квартиры № </w:t>
      </w:r>
      <w:r w:rsidR="00BB371E">
        <w:rPr>
          <w:rFonts w:ascii="Times New Roman" w:hAnsi="Times New Roman"/>
        </w:rPr>
        <w:t>68</w:t>
      </w:r>
      <w:r w:rsidR="00D41A60">
        <w:rPr>
          <w:rFonts w:ascii="Times New Roman" w:hAnsi="Times New Roman"/>
        </w:rPr>
        <w:t xml:space="preserve"> дома </w:t>
      </w:r>
      <w:r w:rsidR="00BB371E">
        <w:rPr>
          <w:rFonts w:ascii="Times New Roman" w:hAnsi="Times New Roman"/>
        </w:rPr>
        <w:t>19а</w:t>
      </w:r>
      <w:r w:rsidR="00D41A60">
        <w:rPr>
          <w:rFonts w:ascii="Times New Roman" w:hAnsi="Times New Roman"/>
        </w:rPr>
        <w:t xml:space="preserve"> по ул. </w:t>
      </w:r>
      <w:proofErr w:type="spellStart"/>
      <w:r w:rsidR="00BB371E">
        <w:rPr>
          <w:rFonts w:ascii="Times New Roman" w:hAnsi="Times New Roman"/>
        </w:rPr>
        <w:t>Угличская</w:t>
      </w:r>
      <w:proofErr w:type="spellEnd"/>
      <w:r w:rsidRPr="009D0ED6">
        <w:rPr>
          <w:rFonts w:ascii="Times New Roman" w:hAnsi="Times New Roman"/>
        </w:rPr>
        <w:t xml:space="preserve"> г. Ярославля, и </w:t>
      </w:r>
      <w:proofErr w:type="spellStart"/>
      <w:r w:rsidR="009573FF">
        <w:rPr>
          <w:rFonts w:ascii="Times New Roman" w:hAnsi="Times New Roman"/>
        </w:rPr>
        <w:t>Кочарыгину</w:t>
      </w:r>
      <w:proofErr w:type="spellEnd"/>
      <w:r w:rsidR="009573FF">
        <w:rPr>
          <w:rFonts w:ascii="Times New Roman" w:hAnsi="Times New Roman"/>
        </w:rPr>
        <w:t xml:space="preserve"> Елену </w:t>
      </w:r>
      <w:r w:rsidR="00C509EC">
        <w:rPr>
          <w:rFonts w:ascii="Times New Roman" w:hAnsi="Times New Roman"/>
        </w:rPr>
        <w:t>Вадимовну</w:t>
      </w:r>
      <w:r w:rsidRPr="009D0ED6">
        <w:rPr>
          <w:rFonts w:ascii="Times New Roman" w:hAnsi="Times New Roman"/>
        </w:rPr>
        <w:t xml:space="preserve">, собственника квартиры № </w:t>
      </w:r>
      <w:r w:rsidR="00C509EC">
        <w:rPr>
          <w:rFonts w:ascii="Times New Roman" w:hAnsi="Times New Roman"/>
        </w:rPr>
        <w:t xml:space="preserve">123 </w:t>
      </w:r>
      <w:r w:rsidRPr="009D0ED6">
        <w:rPr>
          <w:rFonts w:ascii="Times New Roman" w:hAnsi="Times New Roman"/>
        </w:rPr>
        <w:t xml:space="preserve">дома д. </w:t>
      </w:r>
      <w:r w:rsidR="00BB371E">
        <w:rPr>
          <w:rFonts w:ascii="Times New Roman" w:hAnsi="Times New Roman"/>
        </w:rPr>
        <w:t>19</w:t>
      </w:r>
      <w:r w:rsidRPr="009D0ED6">
        <w:rPr>
          <w:rFonts w:ascii="Times New Roman" w:hAnsi="Times New Roman"/>
        </w:rPr>
        <w:t xml:space="preserve"> по ул. </w:t>
      </w:r>
      <w:proofErr w:type="spellStart"/>
      <w:r w:rsidR="00BB371E">
        <w:rPr>
          <w:rFonts w:ascii="Times New Roman" w:hAnsi="Times New Roman"/>
        </w:rPr>
        <w:t>Угличская</w:t>
      </w:r>
      <w:proofErr w:type="spellEnd"/>
      <w:r w:rsidRPr="009D0ED6">
        <w:rPr>
          <w:rFonts w:ascii="Times New Roman" w:hAnsi="Times New Roman"/>
        </w:rPr>
        <w:t xml:space="preserve"> г. Ярославля</w:t>
      </w:r>
      <w:r w:rsidR="00760B6A">
        <w:rPr>
          <w:rFonts w:ascii="Times New Roman" w:hAnsi="Times New Roman"/>
        </w:rPr>
        <w:t>,</w:t>
      </w:r>
      <w:r w:rsidRPr="009D0ED6">
        <w:rPr>
          <w:rFonts w:ascii="Times New Roman" w:hAnsi="Times New Roman"/>
        </w:rPr>
        <w:t xml:space="preserve"> в качестве лиц, которые от имени собственников уполномочены на:</w:t>
      </w:r>
    </w:p>
    <w:p w14:paraId="59681463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определение мест размещения элементов ограждения и разработку схемы размещения ограждения;</w:t>
      </w:r>
    </w:p>
    <w:p w14:paraId="08E2FA40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определение конструктивных особенностей, параметров ограждения и разработку эскиза проекта ограждения;</w:t>
      </w:r>
    </w:p>
    <w:p w14:paraId="06A72C64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согласование установки ограждения в органах и организациях, осуществляющих эксплуатацию сетей водоснабжения, водоотведения (фекальной канализации, ливневой канализации), электроснабжения, теплоснабжения, газоснабжения;</w:t>
      </w:r>
    </w:p>
    <w:p w14:paraId="565EA236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подписание и представление документов по вопросам установки ограждения в территориальную администрацию мэрии города Ярославля, органы и организации осуществляющих эксплуатацию сетей водоснабжения, водоотведения (фекальной канализации, ливневой канализации), электроснабжения, теплоснабжения, газоснабжения, управляющую организацию;</w:t>
      </w:r>
    </w:p>
    <w:p w14:paraId="0781E011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представление интересов собственников при проведении публичных слушаний;</w:t>
      </w:r>
    </w:p>
    <w:p w14:paraId="1C7D959D" w14:textId="77777777" w:rsidR="009D0ED6" w:rsidRPr="009D0ED6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в случае отказа в предоставлении разрешения на установку ограждения земельного участка - обжалование распоряжения главы территориальной администрации об отказе в предоставлении разрешения на установку ограждения земельного участка в досудебном (внесудебном) и (или) судебном порядке, для чего им предоставляется право выступать в суде в качестве представителей собственников помещений с правом совершения всех процессуальных действий, в том числе, на подписание искового заявления , подачу его в суд, на изменение предмета или основания иска, на передачу полномочий представителя другому лицу (передоверие), на обжалование судебного акта;</w:t>
      </w:r>
    </w:p>
    <w:p w14:paraId="7BEF2DA2" w14:textId="177E8260" w:rsidR="00EB2231" w:rsidRDefault="009D0ED6" w:rsidP="009D0ED6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D0ED6">
        <w:rPr>
          <w:rFonts w:ascii="Times New Roman" w:hAnsi="Times New Roman"/>
        </w:rPr>
        <w:t>- утверждение сметы (локального сметного расчета) в пределах собранных сред</w:t>
      </w:r>
      <w:r w:rsidR="00D41A60">
        <w:rPr>
          <w:rFonts w:ascii="Times New Roman" w:hAnsi="Times New Roman"/>
        </w:rPr>
        <w:t>ств и приемку выполненных работ;</w:t>
      </w:r>
    </w:p>
    <w:p w14:paraId="6B5C5B70" w14:textId="70B7DD74" w:rsidR="00D41A60" w:rsidRDefault="00D41A60" w:rsidP="000401B8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D0ED6">
        <w:rPr>
          <w:rFonts w:ascii="Times New Roman" w:hAnsi="Times New Roman"/>
        </w:rPr>
        <w:t xml:space="preserve">- </w:t>
      </w:r>
      <w:r w:rsidR="007E2B49">
        <w:rPr>
          <w:rFonts w:ascii="Times New Roman" w:hAnsi="Times New Roman"/>
        </w:rPr>
        <w:t xml:space="preserve">заключение договоров на установку и обслуживание </w:t>
      </w:r>
      <w:proofErr w:type="spellStart"/>
      <w:r w:rsidR="007E2B49">
        <w:rPr>
          <w:rFonts w:ascii="Times New Roman" w:hAnsi="Times New Roman"/>
        </w:rPr>
        <w:t>домофонии</w:t>
      </w:r>
      <w:proofErr w:type="spellEnd"/>
      <w:r>
        <w:rPr>
          <w:rFonts w:ascii="Times New Roman" w:hAnsi="Times New Roman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A091C9C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99DF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E93E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BF59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16CB51C4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B717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C2E6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C24C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2C17D90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3FABBBB" w14:textId="77777777" w:rsidR="00576ECF" w:rsidRPr="00354F5A" w:rsidRDefault="00576ECF" w:rsidP="00040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77C0A9A7" w14:textId="3E05352C" w:rsidR="00C509EC" w:rsidRDefault="00C509EC" w:rsidP="000401B8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u w:val="single"/>
        </w:rPr>
      </w:pPr>
      <w:bookmarkStart w:id="2" w:name="_Hlk194658448"/>
      <w:r w:rsidRPr="000137CE">
        <w:rPr>
          <w:rFonts w:ascii="Times New Roman" w:hAnsi="Times New Roman"/>
          <w:b/>
          <w:bCs/>
          <w:u w:val="single"/>
        </w:rPr>
        <w:t xml:space="preserve">БЛОК ВОПРОСОВ: УСТАНОВКА СИСТЕМЫ </w:t>
      </w:r>
      <w:r>
        <w:rPr>
          <w:rFonts w:ascii="Times New Roman" w:hAnsi="Times New Roman"/>
          <w:b/>
          <w:bCs/>
          <w:u w:val="single"/>
        </w:rPr>
        <w:t>ДОМОФОНИИ</w:t>
      </w:r>
    </w:p>
    <w:p w14:paraId="68D5A230" w14:textId="77777777" w:rsidR="000401B8" w:rsidRDefault="000401B8" w:rsidP="000401B8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</w:rPr>
      </w:pPr>
    </w:p>
    <w:p w14:paraId="093A0976" w14:textId="4707226E" w:rsidR="00367BB1" w:rsidRPr="00FF6B86" w:rsidRDefault="00367BB1" w:rsidP="000401B8">
      <w:pPr>
        <w:tabs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F6B86">
        <w:rPr>
          <w:rFonts w:ascii="Times New Roman" w:hAnsi="Times New Roman" w:cs="Times New Roman"/>
          <w:b/>
          <w:bCs/>
        </w:rPr>
        <w:t>Вопрос № 20:</w:t>
      </w:r>
      <w:r w:rsidRPr="00FF6B86">
        <w:rPr>
          <w:rFonts w:ascii="Times New Roman" w:hAnsi="Times New Roman" w:cs="Times New Roman"/>
        </w:rPr>
        <w:t xml:space="preserve"> Установка системы облачной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>, утверждение порядка оплаты.</w:t>
      </w:r>
    </w:p>
    <w:p w14:paraId="12899A15" w14:textId="77777777" w:rsidR="00367BB1" w:rsidRPr="00FF6B86" w:rsidRDefault="00367BB1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FF6B86">
        <w:rPr>
          <w:rFonts w:ascii="Times New Roman" w:hAnsi="Times New Roman" w:cs="Times New Roman"/>
          <w:u w:val="single"/>
        </w:rPr>
        <w:t>Формулировка решения, предложенного для голосования:</w:t>
      </w:r>
    </w:p>
    <w:p w14:paraId="43E8E388" w14:textId="698F0CD8" w:rsidR="00367BB1" w:rsidRPr="00FF6B86" w:rsidRDefault="00367BB1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 w:cs="Times New Roman"/>
        </w:rPr>
        <w:t xml:space="preserve">Подключить услугу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 xml:space="preserve"> многоквартирного дома № </w:t>
      </w:r>
      <w:r w:rsidR="00760B6A">
        <w:rPr>
          <w:rFonts w:ascii="Times New Roman" w:hAnsi="Times New Roman" w:cs="Times New Roman"/>
        </w:rPr>
        <w:t>19а по ул. </w:t>
      </w:r>
      <w:proofErr w:type="spellStart"/>
      <w:r w:rsidR="00760B6A">
        <w:rPr>
          <w:rFonts w:ascii="Times New Roman" w:hAnsi="Times New Roman" w:cs="Times New Roman"/>
        </w:rPr>
        <w:t>Угличская</w:t>
      </w:r>
      <w:proofErr w:type="spellEnd"/>
      <w:r w:rsidR="00760B6A">
        <w:rPr>
          <w:rFonts w:ascii="Times New Roman" w:hAnsi="Times New Roman" w:cs="Times New Roman"/>
        </w:rPr>
        <w:t xml:space="preserve"> </w:t>
      </w:r>
      <w:r w:rsidRPr="00FF6B86">
        <w:rPr>
          <w:rFonts w:ascii="Times New Roman" w:hAnsi="Times New Roman" w:cs="Times New Roman"/>
        </w:rPr>
        <w:t>г. Ярославля на основании коммерческого предложения ООО «Безопасный регион» (ИНН 7604250038), которое включает в себя:</w:t>
      </w:r>
    </w:p>
    <w:p w14:paraId="7FEDFA33" w14:textId="02C48B60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- </w:t>
      </w:r>
      <w:r w:rsidR="00EF6FE4" w:rsidRPr="00FF6B86">
        <w:rPr>
          <w:rFonts w:ascii="Times New Roman" w:hAnsi="Times New Roman" w:cs="Times New Roman"/>
          <w:bCs/>
        </w:rPr>
        <w:t>Замену и подключение</w:t>
      </w:r>
      <w:r w:rsidRPr="00FF6B86">
        <w:rPr>
          <w:rFonts w:ascii="Times New Roman" w:hAnsi="Times New Roman" w:cs="Times New Roman"/>
          <w:bCs/>
        </w:rPr>
        <w:t xml:space="preserve"> вызывных панелей на входных дверях;</w:t>
      </w:r>
    </w:p>
    <w:p w14:paraId="7EC613BC" w14:textId="77777777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- Техническое обслуживание всего </w:t>
      </w:r>
      <w:proofErr w:type="spellStart"/>
      <w:r w:rsidRPr="00FF6B86">
        <w:rPr>
          <w:rFonts w:ascii="Times New Roman" w:hAnsi="Times New Roman" w:cs="Times New Roman"/>
          <w:bCs/>
        </w:rPr>
        <w:t>домофонного</w:t>
      </w:r>
      <w:proofErr w:type="spellEnd"/>
      <w:r w:rsidRPr="00FF6B86">
        <w:rPr>
          <w:rFonts w:ascii="Times New Roman" w:hAnsi="Times New Roman" w:cs="Times New Roman"/>
          <w:bCs/>
        </w:rPr>
        <w:t xml:space="preserve"> оборудования;</w:t>
      </w:r>
    </w:p>
    <w:p w14:paraId="69A3D53B" w14:textId="77777777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Открытие домофона:</w:t>
      </w:r>
    </w:p>
    <w:p w14:paraId="527858D2" w14:textId="77777777" w:rsidR="00367BB1" w:rsidRPr="00FF6B86" w:rsidRDefault="00367BB1" w:rsidP="00760B6A">
      <w:pPr>
        <w:spacing w:after="0" w:line="240" w:lineRule="auto"/>
        <w:ind w:firstLine="993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1) из мобильного приложения;</w:t>
      </w:r>
    </w:p>
    <w:p w14:paraId="3AD674AC" w14:textId="77777777" w:rsidR="00367BB1" w:rsidRPr="00FF6B86" w:rsidRDefault="00367BB1" w:rsidP="00760B6A">
      <w:pPr>
        <w:spacing w:after="0" w:line="240" w:lineRule="auto"/>
        <w:ind w:firstLine="993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2) с помощью </w:t>
      </w:r>
      <w:proofErr w:type="spellStart"/>
      <w:r w:rsidRPr="00FF6B86">
        <w:rPr>
          <w:rFonts w:ascii="Times New Roman" w:hAnsi="Times New Roman" w:cs="Times New Roman"/>
          <w:bCs/>
        </w:rPr>
        <w:t>виджета</w:t>
      </w:r>
      <w:proofErr w:type="spellEnd"/>
      <w:r w:rsidRPr="00FF6B86">
        <w:rPr>
          <w:rFonts w:ascii="Times New Roman" w:hAnsi="Times New Roman" w:cs="Times New Roman"/>
          <w:bCs/>
        </w:rPr>
        <w:t xml:space="preserve"> на телефоне;</w:t>
      </w:r>
    </w:p>
    <w:p w14:paraId="155444D3" w14:textId="77777777" w:rsidR="00367BB1" w:rsidRPr="00FF6B86" w:rsidRDefault="00367BB1" w:rsidP="00760B6A">
      <w:pPr>
        <w:spacing w:after="0" w:line="240" w:lineRule="auto"/>
        <w:ind w:firstLine="993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3) по персональному коду;</w:t>
      </w:r>
    </w:p>
    <w:p w14:paraId="3FF9ED27" w14:textId="77777777" w:rsidR="00367BB1" w:rsidRPr="00FF6B86" w:rsidRDefault="00367BB1" w:rsidP="00760B6A">
      <w:pPr>
        <w:spacing w:after="0" w:line="240" w:lineRule="auto"/>
        <w:ind w:firstLine="993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4) по распознаванию лица;</w:t>
      </w:r>
    </w:p>
    <w:p w14:paraId="7731E34A" w14:textId="77777777" w:rsidR="00367BB1" w:rsidRPr="00FF6B86" w:rsidRDefault="00367BB1" w:rsidP="00760B6A">
      <w:pPr>
        <w:spacing w:after="0" w:line="240" w:lineRule="auto"/>
        <w:ind w:firstLine="993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5) по ключу.</w:t>
      </w:r>
    </w:p>
    <w:p w14:paraId="2CEF7CC2" w14:textId="77777777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Прием звонков в мобильном приложении;</w:t>
      </w:r>
    </w:p>
    <w:p w14:paraId="1503F8FB" w14:textId="77777777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Доступ к отчету о проходах и вызовах в свою квартиру;</w:t>
      </w:r>
    </w:p>
    <w:p w14:paraId="11B0760D" w14:textId="77777777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Умный домофон и видеонаблюдение в одном приложении;</w:t>
      </w:r>
    </w:p>
    <w:p w14:paraId="4D0AAF45" w14:textId="77777777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- Видеокамера разрешением 2 </w:t>
      </w:r>
      <w:proofErr w:type="spellStart"/>
      <w:r w:rsidRPr="00FF6B86">
        <w:rPr>
          <w:rFonts w:ascii="Times New Roman" w:hAnsi="Times New Roman" w:cs="Times New Roman"/>
          <w:bCs/>
        </w:rPr>
        <w:t>Mpix</w:t>
      </w:r>
      <w:proofErr w:type="spellEnd"/>
      <w:r w:rsidRPr="00FF6B86">
        <w:rPr>
          <w:rFonts w:ascii="Times New Roman" w:hAnsi="Times New Roman" w:cs="Times New Roman"/>
          <w:bCs/>
        </w:rPr>
        <w:t>, архив 7 суток;</w:t>
      </w:r>
    </w:p>
    <w:p w14:paraId="244A5384" w14:textId="77777777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Один ключ на квартиру бесплатно;</w:t>
      </w:r>
    </w:p>
    <w:p w14:paraId="18C9611D" w14:textId="0EEEAA46" w:rsidR="00367BB1" w:rsidRPr="00FF6B86" w:rsidRDefault="00367BB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u w:val="single"/>
        </w:rPr>
      </w:pPr>
      <w:r w:rsidRPr="00FF6B86">
        <w:rPr>
          <w:rFonts w:ascii="Times New Roman" w:hAnsi="Times New Roman" w:cs="Times New Roman"/>
          <w:bCs/>
        </w:rPr>
        <w:t>- Переговорные устройства менять не требуется;</w:t>
      </w:r>
    </w:p>
    <w:p w14:paraId="0106E94C" w14:textId="345006A2" w:rsidR="00C509EC" w:rsidRPr="00FF6B86" w:rsidRDefault="00367BB1" w:rsidP="00FF6B86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F6B86">
        <w:rPr>
          <w:rFonts w:ascii="Times New Roman" w:hAnsi="Times New Roman" w:cs="Times New Roman"/>
        </w:rPr>
        <w:t>2 вызывные панели облачного домофона на подъездах.</w:t>
      </w:r>
    </w:p>
    <w:p w14:paraId="67EBFC05" w14:textId="2FD9E819" w:rsidR="00367BB1" w:rsidRPr="00FF6B86" w:rsidRDefault="00367BB1" w:rsidP="00FF6B86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F6B86">
        <w:rPr>
          <w:rFonts w:ascii="Times New Roman" w:hAnsi="Times New Roman" w:cs="Times New Roman"/>
        </w:rPr>
        <w:t>2 вызывные панели и 1 контроллер со считывателем на калитках ограждения.</w:t>
      </w:r>
    </w:p>
    <w:p w14:paraId="33A483DD" w14:textId="6EA992B7" w:rsidR="00367BB1" w:rsidRPr="00FF6B86" w:rsidRDefault="00367BB1" w:rsidP="00FF6B86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F6B86">
        <w:rPr>
          <w:rFonts w:ascii="Times New Roman" w:hAnsi="Times New Roman" w:cs="Times New Roman"/>
        </w:rPr>
        <w:t xml:space="preserve">Установить абонентскую </w:t>
      </w:r>
      <w:r w:rsidR="00966B7C" w:rsidRPr="00FF6B86">
        <w:rPr>
          <w:rFonts w:ascii="Times New Roman" w:hAnsi="Times New Roman" w:cs="Times New Roman"/>
        </w:rPr>
        <w:t xml:space="preserve">плату </w:t>
      </w:r>
      <w:r w:rsidRPr="00FF6B86">
        <w:rPr>
          <w:rFonts w:ascii="Times New Roman" w:hAnsi="Times New Roman" w:cs="Times New Roman"/>
        </w:rPr>
        <w:t xml:space="preserve">за обслуживание системы облачной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 xml:space="preserve"> на подъездах (2 вызывные панели на подъезд</w:t>
      </w:r>
      <w:r w:rsidR="00C509EC" w:rsidRPr="00FF6B86">
        <w:rPr>
          <w:rFonts w:ascii="Times New Roman" w:hAnsi="Times New Roman" w:cs="Times New Roman"/>
        </w:rPr>
        <w:t>ы</w:t>
      </w:r>
      <w:r w:rsidRPr="00FF6B86">
        <w:rPr>
          <w:rFonts w:ascii="Times New Roman" w:hAnsi="Times New Roman" w:cs="Times New Roman"/>
        </w:rPr>
        <w:t xml:space="preserve"> в доме) в размере 1</w:t>
      </w:r>
      <w:r w:rsidR="007F0351" w:rsidRPr="00FF6B86">
        <w:rPr>
          <w:rFonts w:ascii="Times New Roman" w:hAnsi="Times New Roman" w:cs="Times New Roman"/>
        </w:rPr>
        <w:t>25</w:t>
      </w:r>
      <w:r w:rsidRPr="00FF6B86">
        <w:rPr>
          <w:rFonts w:ascii="Times New Roman" w:hAnsi="Times New Roman" w:cs="Times New Roman"/>
        </w:rPr>
        <w:t xml:space="preserve"> рублей в месяц с каждой квартиры (из расчета на 102 квартиры в доме).</w:t>
      </w:r>
    </w:p>
    <w:p w14:paraId="1206CECB" w14:textId="5380D839" w:rsidR="00367BB1" w:rsidRPr="00FF6B86" w:rsidRDefault="00367BB1" w:rsidP="00FF6B86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F6B86">
        <w:rPr>
          <w:rFonts w:ascii="Times New Roman" w:hAnsi="Times New Roman" w:cs="Times New Roman"/>
        </w:rPr>
        <w:t xml:space="preserve">Установить абонентскую </w:t>
      </w:r>
      <w:r w:rsidR="00966B7C" w:rsidRPr="00FF6B86">
        <w:rPr>
          <w:rFonts w:ascii="Times New Roman" w:hAnsi="Times New Roman" w:cs="Times New Roman"/>
        </w:rPr>
        <w:t xml:space="preserve">плату </w:t>
      </w:r>
      <w:r w:rsidRPr="00FF6B86">
        <w:rPr>
          <w:rFonts w:ascii="Times New Roman" w:hAnsi="Times New Roman" w:cs="Times New Roman"/>
        </w:rPr>
        <w:t xml:space="preserve">за обслуживание системы облачной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 xml:space="preserve"> на калитках (2 вызывные панели и 1 контроллер со считывателем) в размере 40 рублей в месяц с каждой квартиры (из расчета на 102 квартиры в доме).</w:t>
      </w:r>
    </w:p>
    <w:p w14:paraId="121760B6" w14:textId="77777777" w:rsidR="00C509EC" w:rsidRPr="00FF6B86" w:rsidRDefault="00C509EC" w:rsidP="000401B8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 w:cs="Times New Roman"/>
        </w:rPr>
        <w:t>Оплату осуществлять путем выставления в единый платежный документ или квитанции расчетно-кассового центра отдельной строкой (АО "</w:t>
      </w:r>
      <w:proofErr w:type="spellStart"/>
      <w:r w:rsidRPr="00FF6B86">
        <w:rPr>
          <w:rFonts w:ascii="Times New Roman" w:hAnsi="Times New Roman" w:cs="Times New Roman"/>
        </w:rPr>
        <w:t>Яробл</w:t>
      </w:r>
      <w:proofErr w:type="spellEnd"/>
      <w:r w:rsidRPr="00FF6B86">
        <w:rPr>
          <w:rFonts w:ascii="Times New Roman" w:hAnsi="Times New Roman" w:cs="Times New Roman"/>
        </w:rPr>
        <w:t xml:space="preserve"> ЕИРЦ"/НАО “РКЦ”). Абонентская плата может быть повышена на величину индекса потребительских цен (по данным Росстата) с 1 июля каждого календарного года, но не ранее, чем через 2 года после даты начала предоставления услуг.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134C8311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2003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E8E8D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BF91E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3584C0A9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CCF3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70325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06DE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1B6D9E42" w14:textId="77777777" w:rsidR="007A76E8" w:rsidRPr="00354F5A" w:rsidRDefault="007A76E8" w:rsidP="007A76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1F34BE7" w14:textId="17F8293A" w:rsidR="0049749C" w:rsidRPr="00FF6B86" w:rsidRDefault="0049749C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FAC3B59" w14:textId="47D36F4F" w:rsidR="007F0351" w:rsidRPr="00FF6B86" w:rsidRDefault="007F0351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F6B86">
        <w:rPr>
          <w:rFonts w:ascii="Times New Roman" w:hAnsi="Times New Roman" w:cs="Times New Roman"/>
          <w:b/>
          <w:bCs/>
        </w:rPr>
        <w:t>Вопрос № 2</w:t>
      </w:r>
      <w:r w:rsidR="00966B7C" w:rsidRPr="00FF6B86">
        <w:rPr>
          <w:rFonts w:ascii="Times New Roman" w:hAnsi="Times New Roman" w:cs="Times New Roman"/>
          <w:b/>
          <w:bCs/>
        </w:rPr>
        <w:t>1</w:t>
      </w:r>
      <w:r w:rsidRPr="00FF6B86">
        <w:rPr>
          <w:rFonts w:ascii="Times New Roman" w:hAnsi="Times New Roman" w:cs="Times New Roman"/>
          <w:b/>
          <w:bCs/>
        </w:rPr>
        <w:t>:</w:t>
      </w:r>
      <w:r w:rsidRPr="00FF6B86">
        <w:rPr>
          <w:rFonts w:ascii="Times New Roman" w:hAnsi="Times New Roman" w:cs="Times New Roman"/>
        </w:rPr>
        <w:t xml:space="preserve"> Установка системы облачной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 xml:space="preserve"> в подъезде №2, утверждение порядка оплаты.</w:t>
      </w:r>
    </w:p>
    <w:p w14:paraId="2D6D88B2" w14:textId="77777777" w:rsidR="007F0351" w:rsidRPr="00FF6B86" w:rsidRDefault="007F0351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FF6B86">
        <w:rPr>
          <w:rFonts w:ascii="Times New Roman" w:hAnsi="Times New Roman" w:cs="Times New Roman"/>
          <w:u w:val="single"/>
        </w:rPr>
        <w:t>Формулировка решения, предложенного для голосования:</w:t>
      </w:r>
    </w:p>
    <w:p w14:paraId="5E21D374" w14:textId="1CB7EB99" w:rsidR="007F0351" w:rsidRPr="00FF6B86" w:rsidRDefault="007F0351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 w:cs="Times New Roman"/>
        </w:rPr>
        <w:t xml:space="preserve">Подключить услугу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 xml:space="preserve"> многоквартирного дома № 19а по ул. </w:t>
      </w:r>
      <w:proofErr w:type="spellStart"/>
      <w:r w:rsidRPr="00FF6B86">
        <w:rPr>
          <w:rFonts w:ascii="Times New Roman" w:hAnsi="Times New Roman" w:cs="Times New Roman"/>
        </w:rPr>
        <w:t>Угличская</w:t>
      </w:r>
      <w:proofErr w:type="spellEnd"/>
      <w:r w:rsidRPr="00FF6B86">
        <w:rPr>
          <w:rFonts w:ascii="Times New Roman" w:hAnsi="Times New Roman" w:cs="Times New Roman"/>
        </w:rPr>
        <w:t xml:space="preserve"> г. Ярославля на основании коммерческого предложения ООО «Безопасный регион» (ИНН 7604250038), которое включает в себя:</w:t>
      </w:r>
    </w:p>
    <w:p w14:paraId="52B9EB39" w14:textId="64550578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- </w:t>
      </w:r>
      <w:r w:rsidR="00EF6FE4" w:rsidRPr="00FF6B86">
        <w:rPr>
          <w:rFonts w:ascii="Times New Roman" w:hAnsi="Times New Roman" w:cs="Times New Roman"/>
          <w:bCs/>
        </w:rPr>
        <w:t>Установку и подключение</w:t>
      </w:r>
      <w:r w:rsidRPr="00FF6B86">
        <w:rPr>
          <w:rFonts w:ascii="Times New Roman" w:hAnsi="Times New Roman" w:cs="Times New Roman"/>
          <w:bCs/>
        </w:rPr>
        <w:t xml:space="preserve"> вызывн</w:t>
      </w:r>
      <w:r w:rsidR="00EF6FE4" w:rsidRPr="00FF6B86">
        <w:rPr>
          <w:rFonts w:ascii="Times New Roman" w:hAnsi="Times New Roman" w:cs="Times New Roman"/>
          <w:bCs/>
        </w:rPr>
        <w:t>ой</w:t>
      </w:r>
      <w:r w:rsidRPr="00FF6B86">
        <w:rPr>
          <w:rFonts w:ascii="Times New Roman" w:hAnsi="Times New Roman" w:cs="Times New Roman"/>
          <w:bCs/>
        </w:rPr>
        <w:t xml:space="preserve"> панел</w:t>
      </w:r>
      <w:r w:rsidR="00EF6FE4" w:rsidRPr="00FF6B86">
        <w:rPr>
          <w:rFonts w:ascii="Times New Roman" w:hAnsi="Times New Roman" w:cs="Times New Roman"/>
          <w:bCs/>
        </w:rPr>
        <w:t>и</w:t>
      </w:r>
      <w:r w:rsidRPr="00FF6B86">
        <w:rPr>
          <w:rFonts w:ascii="Times New Roman" w:hAnsi="Times New Roman" w:cs="Times New Roman"/>
          <w:bCs/>
        </w:rPr>
        <w:t xml:space="preserve"> на входных дверях;</w:t>
      </w:r>
    </w:p>
    <w:p w14:paraId="4181BAA1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- Техническое обслуживание всего </w:t>
      </w:r>
      <w:proofErr w:type="spellStart"/>
      <w:r w:rsidRPr="00FF6B86">
        <w:rPr>
          <w:rFonts w:ascii="Times New Roman" w:hAnsi="Times New Roman" w:cs="Times New Roman"/>
          <w:bCs/>
        </w:rPr>
        <w:t>домофонного</w:t>
      </w:r>
      <w:proofErr w:type="spellEnd"/>
      <w:r w:rsidRPr="00FF6B86">
        <w:rPr>
          <w:rFonts w:ascii="Times New Roman" w:hAnsi="Times New Roman" w:cs="Times New Roman"/>
          <w:bCs/>
        </w:rPr>
        <w:t xml:space="preserve"> оборудования;</w:t>
      </w:r>
    </w:p>
    <w:p w14:paraId="28E192EC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Открытие домофона:</w:t>
      </w:r>
    </w:p>
    <w:p w14:paraId="70CE38CE" w14:textId="77777777" w:rsidR="007F0351" w:rsidRPr="00FF6B86" w:rsidRDefault="007F0351" w:rsidP="00760B6A">
      <w:pPr>
        <w:spacing w:after="0" w:line="240" w:lineRule="auto"/>
        <w:ind w:firstLine="1134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1) из мобильного приложения;</w:t>
      </w:r>
    </w:p>
    <w:p w14:paraId="32662535" w14:textId="77777777" w:rsidR="007F0351" w:rsidRPr="00FF6B86" w:rsidRDefault="007F0351" w:rsidP="00760B6A">
      <w:pPr>
        <w:spacing w:after="0" w:line="240" w:lineRule="auto"/>
        <w:ind w:firstLine="1134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2) с помощью </w:t>
      </w:r>
      <w:proofErr w:type="spellStart"/>
      <w:r w:rsidRPr="00FF6B86">
        <w:rPr>
          <w:rFonts w:ascii="Times New Roman" w:hAnsi="Times New Roman" w:cs="Times New Roman"/>
          <w:bCs/>
        </w:rPr>
        <w:t>виджета</w:t>
      </w:r>
      <w:proofErr w:type="spellEnd"/>
      <w:r w:rsidRPr="00FF6B86">
        <w:rPr>
          <w:rFonts w:ascii="Times New Roman" w:hAnsi="Times New Roman" w:cs="Times New Roman"/>
          <w:bCs/>
        </w:rPr>
        <w:t xml:space="preserve"> на телефоне;</w:t>
      </w:r>
    </w:p>
    <w:p w14:paraId="13AE2B2A" w14:textId="77777777" w:rsidR="007F0351" w:rsidRPr="00FF6B86" w:rsidRDefault="007F0351" w:rsidP="00760B6A">
      <w:pPr>
        <w:spacing w:after="0" w:line="240" w:lineRule="auto"/>
        <w:ind w:firstLine="1134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3) по персональному коду;</w:t>
      </w:r>
    </w:p>
    <w:p w14:paraId="1BBA939F" w14:textId="77777777" w:rsidR="007F0351" w:rsidRPr="00FF6B86" w:rsidRDefault="007F0351" w:rsidP="00760B6A">
      <w:pPr>
        <w:spacing w:after="0" w:line="240" w:lineRule="auto"/>
        <w:ind w:firstLine="1134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4) по распознаванию лица;</w:t>
      </w:r>
    </w:p>
    <w:p w14:paraId="5FBDF86D" w14:textId="77777777" w:rsidR="007F0351" w:rsidRPr="00FF6B86" w:rsidRDefault="007F0351" w:rsidP="00760B6A">
      <w:pPr>
        <w:spacing w:after="0" w:line="240" w:lineRule="auto"/>
        <w:ind w:firstLine="1134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5) по ключу.</w:t>
      </w:r>
    </w:p>
    <w:p w14:paraId="15F05A3F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Прием звонков в мобильном приложении;</w:t>
      </w:r>
    </w:p>
    <w:p w14:paraId="40C2E4E6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Доступ к отчету о проходах и вызовах в свою квартиру;</w:t>
      </w:r>
    </w:p>
    <w:p w14:paraId="0FD4265F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Умный домофон и видеонаблюдение в одном приложении;</w:t>
      </w:r>
    </w:p>
    <w:p w14:paraId="58D0C3AE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 xml:space="preserve">- Видеокамера разрешением 2 </w:t>
      </w:r>
      <w:proofErr w:type="spellStart"/>
      <w:r w:rsidRPr="00FF6B86">
        <w:rPr>
          <w:rFonts w:ascii="Times New Roman" w:hAnsi="Times New Roman" w:cs="Times New Roman"/>
          <w:bCs/>
        </w:rPr>
        <w:t>Mpix</w:t>
      </w:r>
      <w:proofErr w:type="spellEnd"/>
      <w:r w:rsidRPr="00FF6B86">
        <w:rPr>
          <w:rFonts w:ascii="Times New Roman" w:hAnsi="Times New Roman" w:cs="Times New Roman"/>
          <w:bCs/>
        </w:rPr>
        <w:t>, архив 7 суток;</w:t>
      </w:r>
    </w:p>
    <w:p w14:paraId="5BEFDAC0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Один ключ на квартиру бесплатно;</w:t>
      </w:r>
    </w:p>
    <w:p w14:paraId="1BA7F136" w14:textId="77777777" w:rsidR="007F0351" w:rsidRPr="00FF6B86" w:rsidRDefault="007F0351" w:rsidP="00FF6B8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</w:rPr>
      </w:pPr>
      <w:r w:rsidRPr="00FF6B86">
        <w:rPr>
          <w:rFonts w:ascii="Times New Roman" w:hAnsi="Times New Roman" w:cs="Times New Roman"/>
          <w:bCs/>
        </w:rPr>
        <w:t>- Переговорные устройства менять не требуется;</w:t>
      </w:r>
    </w:p>
    <w:p w14:paraId="4D2D31B1" w14:textId="32582096" w:rsidR="007F0351" w:rsidRPr="00FF6B86" w:rsidRDefault="007F0351" w:rsidP="00FF6B86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F6B86">
        <w:rPr>
          <w:rFonts w:ascii="Times New Roman" w:hAnsi="Times New Roman" w:cs="Times New Roman"/>
        </w:rPr>
        <w:t>1 дополнительн</w:t>
      </w:r>
      <w:r w:rsidR="00997698" w:rsidRPr="00FF6B86">
        <w:rPr>
          <w:rFonts w:ascii="Times New Roman" w:hAnsi="Times New Roman" w:cs="Times New Roman"/>
        </w:rPr>
        <w:t>ая</w:t>
      </w:r>
      <w:r w:rsidRPr="00FF6B86">
        <w:rPr>
          <w:rFonts w:ascii="Times New Roman" w:hAnsi="Times New Roman" w:cs="Times New Roman"/>
        </w:rPr>
        <w:t xml:space="preserve"> </w:t>
      </w:r>
      <w:r w:rsidR="00967BF6" w:rsidRPr="00FF6B86">
        <w:rPr>
          <w:rFonts w:ascii="Times New Roman" w:hAnsi="Times New Roman" w:cs="Times New Roman"/>
        </w:rPr>
        <w:t>вызывная</w:t>
      </w:r>
      <w:r w:rsidRPr="00FF6B86">
        <w:rPr>
          <w:rFonts w:ascii="Times New Roman" w:hAnsi="Times New Roman" w:cs="Times New Roman"/>
        </w:rPr>
        <w:t xml:space="preserve"> панель на двери входа в лифтовый холл в подъезде №2.</w:t>
      </w:r>
    </w:p>
    <w:p w14:paraId="5528F12C" w14:textId="52E5C186" w:rsidR="007F0351" w:rsidRPr="00FF6B86" w:rsidRDefault="007F0351" w:rsidP="00FF6B86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F6B86">
        <w:rPr>
          <w:rFonts w:ascii="Times New Roman" w:hAnsi="Times New Roman" w:cs="Times New Roman"/>
        </w:rPr>
        <w:t xml:space="preserve">Установить абонентскую </w:t>
      </w:r>
      <w:r w:rsidR="00174267" w:rsidRPr="00FF6B86">
        <w:rPr>
          <w:rFonts w:ascii="Times New Roman" w:hAnsi="Times New Roman" w:cs="Times New Roman"/>
        </w:rPr>
        <w:t xml:space="preserve">плату </w:t>
      </w:r>
      <w:r w:rsidRPr="00FF6B86">
        <w:rPr>
          <w:rFonts w:ascii="Times New Roman" w:hAnsi="Times New Roman" w:cs="Times New Roman"/>
        </w:rPr>
        <w:t xml:space="preserve">за обслуживание системы облачной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 xml:space="preserve"> в подъезде №2 (1 дополнительная вызывная панель на двери входа в лифтовый холл) в размере 125 рублей в месяц с каждой квартиры подъезда №2 (из расчета на 51 квартиру в подъезде №2).</w:t>
      </w:r>
      <w:bookmarkStart w:id="3" w:name="_GoBack"/>
      <w:bookmarkEnd w:id="3"/>
    </w:p>
    <w:p w14:paraId="01B74F5E" w14:textId="77777777" w:rsidR="007F0351" w:rsidRPr="00FF6B86" w:rsidRDefault="007F0351" w:rsidP="000401B8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 w:cs="Times New Roman"/>
        </w:rPr>
        <w:t>Оплату осуществлять путем выставления в единый платежный документ или квитанции расчетно-кассового центра отдельной строкой (АО "</w:t>
      </w:r>
      <w:proofErr w:type="spellStart"/>
      <w:r w:rsidRPr="00FF6B86">
        <w:rPr>
          <w:rFonts w:ascii="Times New Roman" w:hAnsi="Times New Roman" w:cs="Times New Roman"/>
        </w:rPr>
        <w:t>Яробл</w:t>
      </w:r>
      <w:proofErr w:type="spellEnd"/>
      <w:r w:rsidRPr="00FF6B86">
        <w:rPr>
          <w:rFonts w:ascii="Times New Roman" w:hAnsi="Times New Roman" w:cs="Times New Roman"/>
        </w:rPr>
        <w:t xml:space="preserve"> ЕИРЦ"/НАО “РКЦ”). Абонентская плата может быть повышена на величину индекса потребительских цен (по данным Росстата) с 1 июля каждого календарного года, но не ранее, чем через 2 года после даты начала предоставления услуг.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AC0AD92" w14:textId="77777777" w:rsidTr="000401B8">
        <w:trPr>
          <w:trHeight w:val="276"/>
        </w:trPr>
        <w:tc>
          <w:tcPr>
            <w:tcW w:w="314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A32E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0D94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D876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4F6A766C" w14:textId="77777777" w:rsidTr="000401B8">
        <w:trPr>
          <w:trHeight w:val="1"/>
        </w:trPr>
        <w:tc>
          <w:tcPr>
            <w:tcW w:w="314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CF9F7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67C5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DE29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7C754121" w14:textId="77777777" w:rsidR="007A76E8" w:rsidRPr="00354F5A" w:rsidRDefault="007A76E8" w:rsidP="007A76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0ACC91E" w14:textId="77777777" w:rsidR="007F0351" w:rsidRPr="00FF6B86" w:rsidRDefault="007F0351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91305EF" w14:textId="0719F0FC" w:rsidR="0049749C" w:rsidRPr="00FF6B86" w:rsidRDefault="0049749C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 w:cs="Times New Roman"/>
          <w:b/>
          <w:bCs/>
        </w:rPr>
        <w:t>Вопрос № 2</w:t>
      </w:r>
      <w:r w:rsidR="0055008C" w:rsidRPr="00FF6B86">
        <w:rPr>
          <w:rFonts w:ascii="Times New Roman" w:hAnsi="Times New Roman" w:cs="Times New Roman"/>
          <w:b/>
          <w:bCs/>
        </w:rPr>
        <w:t>2</w:t>
      </w:r>
      <w:r w:rsidRPr="00FF6B86">
        <w:rPr>
          <w:rFonts w:ascii="Times New Roman" w:hAnsi="Times New Roman" w:cs="Times New Roman"/>
          <w:b/>
          <w:bCs/>
        </w:rPr>
        <w:t>:</w:t>
      </w:r>
      <w:r w:rsidRPr="00FF6B86">
        <w:rPr>
          <w:rFonts w:ascii="Times New Roman" w:hAnsi="Times New Roman" w:cs="Times New Roman"/>
        </w:rPr>
        <w:t xml:space="preserve"> Выбор уполномоченного лица для заключения договора на услугу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 xml:space="preserve"> с ООО «Безопасный регион» (ИНН 7604250038).</w:t>
      </w:r>
    </w:p>
    <w:p w14:paraId="19D7A3FA" w14:textId="77777777" w:rsidR="0049749C" w:rsidRPr="00FF6B86" w:rsidRDefault="0049749C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 w:cs="Times New Roman"/>
          <w:u w:val="single"/>
        </w:rPr>
        <w:t>Формулировка решения, предложенного для голосования:</w:t>
      </w:r>
    </w:p>
    <w:p w14:paraId="00BA74DB" w14:textId="1E03CB89" w:rsidR="0049749C" w:rsidRPr="00FF6B86" w:rsidRDefault="0049749C" w:rsidP="000401B8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 w:cs="Times New Roman"/>
        </w:rPr>
        <w:t xml:space="preserve">Выбрать </w:t>
      </w:r>
      <w:r w:rsidRPr="00FF6B86">
        <w:rPr>
          <w:rFonts w:ascii="Times New Roman" w:eastAsia="Times New Roman" w:hAnsi="Times New Roman" w:cs="Times New Roman"/>
          <w:color w:val="auto"/>
          <w:bdr w:val="none" w:sz="0" w:space="0" w:color="auto"/>
        </w:rPr>
        <w:t>Володько Веронику Валерьевну, собственника кв</w:t>
      </w:r>
      <w:r w:rsidR="005613A2">
        <w:rPr>
          <w:rFonts w:ascii="Times New Roman" w:eastAsia="Times New Roman" w:hAnsi="Times New Roman" w:cs="Times New Roman"/>
          <w:color w:val="auto"/>
          <w:bdr w:val="none" w:sz="0" w:space="0" w:color="auto"/>
        </w:rPr>
        <w:t>артиры</w:t>
      </w:r>
      <w:r w:rsidRPr="00FF6B86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№ 68</w:t>
      </w:r>
      <w:r w:rsidRPr="00FF6B86">
        <w:rPr>
          <w:rFonts w:ascii="Times New Roman" w:hAnsi="Times New Roman" w:cs="Times New Roman"/>
        </w:rPr>
        <w:t xml:space="preserve"> дома № 19а по ул. </w:t>
      </w:r>
      <w:proofErr w:type="spellStart"/>
      <w:r w:rsidRPr="00FF6B86">
        <w:rPr>
          <w:rFonts w:ascii="Times New Roman" w:hAnsi="Times New Roman" w:cs="Times New Roman"/>
        </w:rPr>
        <w:t>Угличская</w:t>
      </w:r>
      <w:proofErr w:type="spellEnd"/>
      <w:r w:rsidRPr="00FF6B86">
        <w:rPr>
          <w:rFonts w:ascii="Times New Roman" w:hAnsi="Times New Roman" w:cs="Times New Roman"/>
        </w:rPr>
        <w:t xml:space="preserve"> г. Ярославля в качестве лица, которое от имени собственников уполномочено для заключения договора на услугу </w:t>
      </w:r>
      <w:proofErr w:type="spellStart"/>
      <w:r w:rsidRPr="00FF6B86">
        <w:rPr>
          <w:rFonts w:ascii="Times New Roman" w:hAnsi="Times New Roman" w:cs="Times New Roman"/>
        </w:rPr>
        <w:t>домофонии</w:t>
      </w:r>
      <w:proofErr w:type="spellEnd"/>
      <w:r w:rsidRPr="00FF6B86">
        <w:rPr>
          <w:rFonts w:ascii="Times New Roman" w:hAnsi="Times New Roman" w:cs="Times New Roman"/>
        </w:rPr>
        <w:t>, а также на обслуживание системы домофонов с ООО «Безопасный регион»</w:t>
      </w:r>
      <w:r w:rsidR="00C509EC" w:rsidRPr="00FF6B86">
        <w:rPr>
          <w:rFonts w:ascii="Times New Roman" w:hAnsi="Times New Roman" w:cs="Times New Roman"/>
        </w:rPr>
        <w:t xml:space="preserve"> (ИНН 7604250038)</w:t>
      </w:r>
      <w:r w:rsidRPr="00FF6B86"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2C103A8E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61D29" w14:textId="77777777" w:rsidR="000401B8" w:rsidRPr="00354F5A" w:rsidRDefault="000401B8" w:rsidP="00076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998D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86B7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70C12CD2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33082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8935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844B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74CC72C" w14:textId="77777777" w:rsidR="007A76E8" w:rsidRPr="00354F5A" w:rsidRDefault="007A76E8" w:rsidP="007A76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5B77B5F8" w14:textId="77777777" w:rsidR="00FF6B86" w:rsidRDefault="00FF6B86" w:rsidP="000401B8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6500B42C" w14:textId="5727B45C" w:rsidR="00EB2231" w:rsidRDefault="004C5CA3" w:rsidP="000401B8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 </w:t>
      </w:r>
      <w:r w:rsidRPr="000137CE">
        <w:rPr>
          <w:rFonts w:ascii="Times New Roman" w:hAnsi="Times New Roman"/>
          <w:b/>
          <w:bCs/>
          <w:u w:val="single"/>
        </w:rPr>
        <w:t>БЛОК ВОПРОСОВ: УСТАНОВКА СИСТЕМЫ ВИДЕОНАБЛЮДЕНИЯ</w:t>
      </w:r>
    </w:p>
    <w:p w14:paraId="293F0F0E" w14:textId="77777777" w:rsidR="000401B8" w:rsidRPr="000137CE" w:rsidRDefault="000401B8" w:rsidP="000401B8">
      <w:pPr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670CE183" w14:textId="32CD1AA9" w:rsidR="00EB2231" w:rsidRPr="00D41A60" w:rsidRDefault="004C5CA3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D41A60">
        <w:rPr>
          <w:rFonts w:ascii="Times New Roman" w:hAnsi="Times New Roman"/>
          <w:b/>
          <w:bCs/>
        </w:rPr>
        <w:t>Вопрос №</w:t>
      </w:r>
      <w:r w:rsidR="005613A2">
        <w:rPr>
          <w:rFonts w:ascii="Times New Roman" w:hAnsi="Times New Roman"/>
          <w:b/>
          <w:bCs/>
        </w:rPr>
        <w:t xml:space="preserve"> </w:t>
      </w:r>
      <w:r w:rsidR="00367BB1">
        <w:rPr>
          <w:rFonts w:ascii="Times New Roman" w:hAnsi="Times New Roman"/>
          <w:b/>
          <w:bCs/>
        </w:rPr>
        <w:t>2</w:t>
      </w:r>
      <w:r w:rsidR="0055008C">
        <w:rPr>
          <w:rFonts w:ascii="Times New Roman" w:hAnsi="Times New Roman"/>
          <w:b/>
          <w:bCs/>
        </w:rPr>
        <w:t>3</w:t>
      </w:r>
      <w:r w:rsidR="00367BB1">
        <w:rPr>
          <w:rFonts w:ascii="Times New Roman" w:hAnsi="Times New Roman"/>
          <w:b/>
          <w:bCs/>
        </w:rPr>
        <w:t>.</w:t>
      </w:r>
      <w:r w:rsidRPr="00D41A60">
        <w:rPr>
          <w:rFonts w:ascii="Times New Roman" w:hAnsi="Times New Roman"/>
        </w:rPr>
        <w:t xml:space="preserve"> Установка системы видеонаблюдения многоквартирного дома, утверждение порядка оплаты.</w:t>
      </w:r>
    </w:p>
    <w:p w14:paraId="74343D26" w14:textId="77777777" w:rsidR="00EB2231" w:rsidRPr="00D41A60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D41A60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131ABD7D" w14:textId="315C6A6E" w:rsidR="00EB2231" w:rsidRPr="00D41A60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</w:rPr>
        <w:t xml:space="preserve">Подключить услугу видеонаблюдения многоквартирного дома № </w:t>
      </w:r>
      <w:r w:rsidR="00BB371E">
        <w:rPr>
          <w:rFonts w:ascii="Times New Roman" w:hAnsi="Times New Roman"/>
        </w:rPr>
        <w:t>19а</w:t>
      </w:r>
      <w:r w:rsidR="00D41A60">
        <w:rPr>
          <w:rFonts w:ascii="Times New Roman" w:hAnsi="Times New Roman"/>
        </w:rPr>
        <w:t xml:space="preserve"> по ул. </w:t>
      </w:r>
      <w:proofErr w:type="spellStart"/>
      <w:r w:rsidR="00760B6A">
        <w:rPr>
          <w:rFonts w:ascii="Times New Roman" w:hAnsi="Times New Roman"/>
        </w:rPr>
        <w:t>Угличская</w:t>
      </w:r>
      <w:proofErr w:type="spellEnd"/>
      <w:r w:rsidR="00D41A60">
        <w:rPr>
          <w:rFonts w:ascii="Times New Roman" w:hAnsi="Times New Roman"/>
        </w:rPr>
        <w:t xml:space="preserve"> г. </w:t>
      </w:r>
      <w:r w:rsidR="00D41A60" w:rsidRPr="009D0ED6">
        <w:rPr>
          <w:rFonts w:ascii="Times New Roman" w:hAnsi="Times New Roman"/>
        </w:rPr>
        <w:t>Ярославля</w:t>
      </w:r>
      <w:r w:rsidRPr="00D41A60">
        <w:rPr>
          <w:rFonts w:ascii="Times New Roman" w:hAnsi="Times New Roman"/>
        </w:rPr>
        <w:t xml:space="preserve"> на основании коммерческого предложения ООО «Безопасный регион» (ИНН 7604250038)</w:t>
      </w:r>
      <w:r w:rsidR="00D41A60">
        <w:rPr>
          <w:rFonts w:ascii="Times New Roman" w:hAnsi="Times New Roman"/>
        </w:rPr>
        <w:t>,</w:t>
      </w:r>
      <w:r w:rsidRPr="00D41A60">
        <w:rPr>
          <w:rFonts w:ascii="Times New Roman" w:hAnsi="Times New Roman"/>
        </w:rPr>
        <w:t xml:space="preserve"> кото</w:t>
      </w:r>
      <w:r w:rsidR="00BB371E">
        <w:rPr>
          <w:rFonts w:ascii="Times New Roman" w:hAnsi="Times New Roman"/>
        </w:rPr>
        <w:t>р</w:t>
      </w:r>
      <w:r w:rsidR="00D41A60">
        <w:rPr>
          <w:rFonts w:ascii="Times New Roman" w:hAnsi="Times New Roman"/>
        </w:rPr>
        <w:t>ое</w:t>
      </w:r>
      <w:r w:rsidRPr="00D41A60">
        <w:rPr>
          <w:rFonts w:ascii="Times New Roman" w:hAnsi="Times New Roman"/>
        </w:rPr>
        <w:t xml:space="preserve"> включает в себя:</w:t>
      </w:r>
    </w:p>
    <w:p w14:paraId="03E4206F" w14:textId="77777777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>- Вывод на мониторы УМВД (проект «Безопасный город»);</w:t>
      </w:r>
    </w:p>
    <w:p w14:paraId="61BCE264" w14:textId="77777777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>- Монтаж, настройка, оборудование за счет ООО «Безопасный регион»;</w:t>
      </w:r>
    </w:p>
    <w:p w14:paraId="26460CA4" w14:textId="77777777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>- Полное техническое обслуживание системы видеонаблюдения;</w:t>
      </w:r>
    </w:p>
    <w:p w14:paraId="685FC226" w14:textId="77777777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>- Предоставление доступа к камерам через Интернет жильцам (ПК, смартфон);</w:t>
      </w:r>
    </w:p>
    <w:p w14:paraId="3CA80C17" w14:textId="77777777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>- Помощь в работе с системой;</w:t>
      </w:r>
    </w:p>
    <w:p w14:paraId="15E4917E" w14:textId="77777777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>- Хранение архивов 7 суток;</w:t>
      </w:r>
    </w:p>
    <w:p w14:paraId="7CAE5F05" w14:textId="77777777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>- Страхование рисков потери/кражи/поломки оборудования.</w:t>
      </w:r>
    </w:p>
    <w:p w14:paraId="48803143" w14:textId="54B3B911" w:rsidR="00EB2231" w:rsidRPr="00C52B81" w:rsidRDefault="00997698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</w:t>
      </w:r>
      <w:r w:rsidR="004C5CA3" w:rsidRPr="00C52B81">
        <w:rPr>
          <w:rFonts w:ascii="Times New Roman" w:hAnsi="Times New Roman"/>
        </w:rPr>
        <w:t xml:space="preserve">овые </w:t>
      </w:r>
      <w:r w:rsidR="001448EE" w:rsidRPr="00C52B81">
        <w:rPr>
          <w:rFonts w:ascii="Times New Roman" w:hAnsi="Times New Roman"/>
        </w:rPr>
        <w:t xml:space="preserve">внутренние </w:t>
      </w:r>
      <w:r w:rsidR="004C5CA3" w:rsidRPr="00C52B81">
        <w:rPr>
          <w:rFonts w:ascii="Times New Roman" w:hAnsi="Times New Roman"/>
        </w:rPr>
        <w:t xml:space="preserve">камеры видеонаблюдения в количестве: </w:t>
      </w:r>
    </w:p>
    <w:p w14:paraId="76949473" w14:textId="6B74FA0B" w:rsidR="00EB2231" w:rsidRPr="00C52B81" w:rsidRDefault="004C5CA3" w:rsidP="00FF6B86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 xml:space="preserve">- </w:t>
      </w:r>
      <w:r w:rsidR="004D791A" w:rsidRPr="00C52B81">
        <w:rPr>
          <w:rFonts w:ascii="Times New Roman" w:hAnsi="Times New Roman"/>
        </w:rPr>
        <w:t>8</w:t>
      </w:r>
      <w:r w:rsidRPr="00C52B81">
        <w:rPr>
          <w:rFonts w:ascii="Times New Roman" w:hAnsi="Times New Roman"/>
        </w:rPr>
        <w:t xml:space="preserve"> подъездных камер (состав системы: </w:t>
      </w:r>
      <w:r w:rsidR="001448EE" w:rsidRPr="00C52B81">
        <w:rPr>
          <w:rFonts w:ascii="Times New Roman" w:hAnsi="Times New Roman"/>
        </w:rPr>
        <w:t>4 купольные камеры в холлах первых этажей</w:t>
      </w:r>
      <w:r w:rsidRPr="00C52B81">
        <w:rPr>
          <w:rFonts w:ascii="Times New Roman" w:hAnsi="Times New Roman"/>
        </w:rPr>
        <w:t xml:space="preserve">, </w:t>
      </w:r>
      <w:r w:rsidR="004D791A" w:rsidRPr="00C52B81">
        <w:rPr>
          <w:rFonts w:ascii="Times New Roman" w:hAnsi="Times New Roman"/>
        </w:rPr>
        <w:t>4 камеры в лифт</w:t>
      </w:r>
      <w:r w:rsidR="001448EE" w:rsidRPr="00C52B81">
        <w:rPr>
          <w:rFonts w:ascii="Times New Roman" w:hAnsi="Times New Roman"/>
        </w:rPr>
        <w:t>овых кабинах</w:t>
      </w:r>
      <w:r w:rsidR="004D791A" w:rsidRPr="00C52B81">
        <w:rPr>
          <w:rFonts w:ascii="Times New Roman" w:hAnsi="Times New Roman"/>
        </w:rPr>
        <w:t>)</w:t>
      </w:r>
      <w:r w:rsidRPr="00C52B81">
        <w:rPr>
          <w:rFonts w:ascii="Times New Roman" w:hAnsi="Times New Roman"/>
        </w:rPr>
        <w:t>.</w:t>
      </w:r>
    </w:p>
    <w:p w14:paraId="2AD9068D" w14:textId="33458B86" w:rsidR="00EB2231" w:rsidRPr="00C52B81" w:rsidRDefault="004C5CA3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C52B81">
        <w:rPr>
          <w:rFonts w:ascii="Times New Roman" w:hAnsi="Times New Roman"/>
        </w:rPr>
        <w:t xml:space="preserve">Установить абонентскую плату за новые подъездные камеры </w:t>
      </w:r>
      <w:r w:rsidR="001448EE" w:rsidRPr="00C52B81">
        <w:rPr>
          <w:rFonts w:ascii="Times New Roman" w:hAnsi="Times New Roman"/>
        </w:rPr>
        <w:t xml:space="preserve">видеонаблюдения </w:t>
      </w:r>
      <w:r w:rsidRPr="00C52B81">
        <w:rPr>
          <w:rFonts w:ascii="Times New Roman" w:hAnsi="Times New Roman"/>
        </w:rPr>
        <w:t xml:space="preserve">в размере </w:t>
      </w:r>
      <w:r w:rsidR="001448EE" w:rsidRPr="00C52B81">
        <w:rPr>
          <w:rFonts w:ascii="Times New Roman" w:hAnsi="Times New Roman"/>
        </w:rPr>
        <w:t>117</w:t>
      </w:r>
      <w:r w:rsidRPr="00C52B81">
        <w:rPr>
          <w:rFonts w:ascii="Times New Roman" w:hAnsi="Times New Roman"/>
        </w:rPr>
        <w:t xml:space="preserve"> рублей в месяц с каждой квартиры (из расчета на </w:t>
      </w:r>
      <w:r w:rsidR="004D791A" w:rsidRPr="00C52B81">
        <w:rPr>
          <w:rFonts w:ascii="Times New Roman" w:hAnsi="Times New Roman"/>
        </w:rPr>
        <w:t>102</w:t>
      </w:r>
      <w:r w:rsidRPr="00C52B81">
        <w:rPr>
          <w:rFonts w:ascii="Times New Roman" w:hAnsi="Times New Roman"/>
        </w:rPr>
        <w:t xml:space="preserve"> квартир</w:t>
      </w:r>
      <w:r w:rsidR="004D791A" w:rsidRPr="00C52B81">
        <w:rPr>
          <w:rFonts w:ascii="Times New Roman" w:hAnsi="Times New Roman"/>
        </w:rPr>
        <w:t>ы</w:t>
      </w:r>
      <w:r w:rsidRPr="00C52B81">
        <w:rPr>
          <w:rFonts w:ascii="Times New Roman" w:hAnsi="Times New Roman"/>
        </w:rPr>
        <w:t xml:space="preserve"> в доме).</w:t>
      </w:r>
    </w:p>
    <w:p w14:paraId="38C26D25" w14:textId="28635D1A" w:rsidR="001448EE" w:rsidRPr="00C52B81" w:rsidRDefault="001448EE" w:rsidP="00FF6B86">
      <w:pPr>
        <w:tabs>
          <w:tab w:val="left" w:pos="160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52B81">
        <w:rPr>
          <w:rFonts w:ascii="Times New Roman" w:hAnsi="Times New Roman"/>
        </w:rPr>
        <w:t xml:space="preserve">Установить абонентскую </w:t>
      </w:r>
      <w:r w:rsidR="00966B7C">
        <w:rPr>
          <w:rFonts w:ascii="Times New Roman" w:hAnsi="Times New Roman"/>
        </w:rPr>
        <w:t xml:space="preserve">плату </w:t>
      </w:r>
      <w:r w:rsidRPr="00C52B81">
        <w:rPr>
          <w:rFonts w:ascii="Times New Roman" w:hAnsi="Times New Roman"/>
        </w:rPr>
        <w:t>за обслуживание существующей системы видеокамер (3 уличных камеры) в размере 18 рублей в месяц с каждой квартиры (из расчета на 102 квартиры в доме).</w:t>
      </w:r>
    </w:p>
    <w:p w14:paraId="57DC4F3C" w14:textId="0E220668" w:rsidR="00EB2231" w:rsidRPr="00C52B81" w:rsidRDefault="004C5CA3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52B81">
        <w:rPr>
          <w:rFonts w:ascii="Times New Roman" w:hAnsi="Times New Roman"/>
        </w:rPr>
        <w:t>Восстановить неработающие камеры видеонаблюдения.</w:t>
      </w:r>
    </w:p>
    <w:p w14:paraId="39D8A04A" w14:textId="49B2AE8D" w:rsidR="00EB2231" w:rsidRPr="000137CE" w:rsidRDefault="00C509EC" w:rsidP="007A76E8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5745C">
        <w:rPr>
          <w:rFonts w:ascii="Times New Roman" w:hAnsi="Times New Roman"/>
        </w:rPr>
        <w:t xml:space="preserve">Оплату </w:t>
      </w:r>
      <w:r w:rsidRPr="00A03996">
        <w:rPr>
          <w:rFonts w:ascii="Times New Roman" w:hAnsi="Times New Roman"/>
        </w:rPr>
        <w:t>осуществлять путем выставления в единый платежный документ или квитанции расчетно-кассового центра отдельной строкой (АО "</w:t>
      </w:r>
      <w:proofErr w:type="spellStart"/>
      <w:r w:rsidRPr="00A03996">
        <w:rPr>
          <w:rFonts w:ascii="Times New Roman" w:hAnsi="Times New Roman"/>
        </w:rPr>
        <w:t>Яробл</w:t>
      </w:r>
      <w:proofErr w:type="spellEnd"/>
      <w:r w:rsidRPr="00A03996">
        <w:rPr>
          <w:rFonts w:ascii="Times New Roman" w:hAnsi="Times New Roman"/>
        </w:rPr>
        <w:t xml:space="preserve"> ЕИРЦ"/НАО “РКЦ”). Абонентская плата может быть повышена на величину индекса потребительских цен (по данным Росстата) с 1 июля каждого календарного года, но не ранее, чем через 2 года после даты начала предоставления услуг</w:t>
      </w:r>
      <w:r>
        <w:rPr>
          <w:rFonts w:ascii="Times New Roman" w:hAnsi="Times New Roman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7614C" w:rsidRPr="00354F5A" w14:paraId="2C624318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688328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C9342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A433C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7614C" w:rsidRPr="00354F5A" w14:paraId="5CA5A282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4B194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D6E01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420425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348DA3A9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8CC5B8B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12E0B279" w14:textId="3D5A3D87" w:rsidR="00EB2231" w:rsidRPr="00D41A60" w:rsidRDefault="004C5CA3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  <w:b/>
          <w:bCs/>
        </w:rPr>
        <w:t xml:space="preserve">Вопрос № </w:t>
      </w:r>
      <w:r w:rsidR="00EB4CA8">
        <w:rPr>
          <w:rFonts w:ascii="Times New Roman" w:hAnsi="Times New Roman"/>
          <w:b/>
          <w:bCs/>
        </w:rPr>
        <w:t>2</w:t>
      </w:r>
      <w:r w:rsidR="000F4FD1">
        <w:rPr>
          <w:rFonts w:ascii="Times New Roman" w:hAnsi="Times New Roman"/>
          <w:b/>
          <w:bCs/>
        </w:rPr>
        <w:t>4</w:t>
      </w:r>
      <w:r w:rsidRPr="00D41A60">
        <w:rPr>
          <w:rFonts w:ascii="Times New Roman" w:hAnsi="Times New Roman"/>
          <w:b/>
          <w:bCs/>
        </w:rPr>
        <w:t>:</w:t>
      </w:r>
      <w:r w:rsidRPr="00D41A60">
        <w:rPr>
          <w:rFonts w:ascii="Times New Roman" w:hAnsi="Times New Roman"/>
        </w:rPr>
        <w:t xml:space="preserve"> Выбор уполномоченного лица для заключения договора на услугу видеонаблюдения с ООО «Безопасный регион» (ИНН 7604250038).</w:t>
      </w:r>
    </w:p>
    <w:p w14:paraId="512B90AA" w14:textId="77777777" w:rsidR="00EB2231" w:rsidRPr="00D41A60" w:rsidRDefault="004C5CA3" w:rsidP="00FF6B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0F59B941" w14:textId="61CAB5B7" w:rsidR="00EB2231" w:rsidRDefault="004C5CA3" w:rsidP="007A76E8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41A60">
        <w:rPr>
          <w:rFonts w:ascii="Times New Roman" w:hAnsi="Times New Roman"/>
        </w:rPr>
        <w:t xml:space="preserve">Выбрать </w:t>
      </w:r>
      <w:r w:rsidR="004D791A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Володько Веронику Валерьевну</w:t>
      </w:r>
      <w:r w:rsidR="00D41A6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, собственника кв</w:t>
      </w:r>
      <w:r w:rsidR="005613A2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артиры</w:t>
      </w:r>
      <w:r w:rsidR="00D41A60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 xml:space="preserve"> № </w:t>
      </w:r>
      <w:r w:rsidR="004D791A">
        <w:rPr>
          <w:rFonts w:ascii="Times New Roman" w:eastAsia="Times New Roman" w:hAnsi="Times New Roman" w:cs="Times New Roman"/>
          <w:color w:val="auto"/>
          <w:szCs w:val="23"/>
          <w:bdr w:val="none" w:sz="0" w:space="0" w:color="auto"/>
        </w:rPr>
        <w:t>68</w:t>
      </w:r>
      <w:r w:rsidRPr="00D41A60">
        <w:rPr>
          <w:rFonts w:ascii="Times New Roman" w:hAnsi="Times New Roman"/>
        </w:rPr>
        <w:t xml:space="preserve"> дома </w:t>
      </w:r>
      <w:r w:rsidR="00D41A60" w:rsidRPr="00D41A60">
        <w:rPr>
          <w:rFonts w:ascii="Times New Roman" w:hAnsi="Times New Roman"/>
        </w:rPr>
        <w:t xml:space="preserve">№ </w:t>
      </w:r>
      <w:r w:rsidR="004D791A">
        <w:rPr>
          <w:rFonts w:ascii="Times New Roman" w:hAnsi="Times New Roman"/>
        </w:rPr>
        <w:t>19а</w:t>
      </w:r>
      <w:r w:rsidR="00D41A60">
        <w:rPr>
          <w:rFonts w:ascii="Times New Roman" w:hAnsi="Times New Roman"/>
        </w:rPr>
        <w:t xml:space="preserve"> по ул. </w:t>
      </w:r>
      <w:proofErr w:type="spellStart"/>
      <w:r w:rsidR="004D791A">
        <w:rPr>
          <w:rFonts w:ascii="Times New Roman" w:hAnsi="Times New Roman"/>
        </w:rPr>
        <w:t>Угличская</w:t>
      </w:r>
      <w:proofErr w:type="spellEnd"/>
      <w:r w:rsidR="00D41A60">
        <w:rPr>
          <w:rFonts w:ascii="Times New Roman" w:hAnsi="Times New Roman"/>
        </w:rPr>
        <w:t xml:space="preserve"> г. </w:t>
      </w:r>
      <w:r w:rsidR="00D41A60" w:rsidRPr="009D0ED6">
        <w:rPr>
          <w:rFonts w:ascii="Times New Roman" w:hAnsi="Times New Roman"/>
        </w:rPr>
        <w:t>Ярославля</w:t>
      </w:r>
      <w:r w:rsidRPr="00D41A60">
        <w:rPr>
          <w:rFonts w:ascii="Times New Roman" w:hAnsi="Times New Roman"/>
        </w:rPr>
        <w:t xml:space="preserve"> в качестве лица, которое от имени собственников уполномочено для заключения договора на услугу видеонаблюдения</w:t>
      </w:r>
      <w:r w:rsidR="009573FF">
        <w:rPr>
          <w:rFonts w:ascii="Times New Roman" w:hAnsi="Times New Roman"/>
        </w:rPr>
        <w:t>, а также на обслуживание системы видеокамер</w:t>
      </w:r>
      <w:r w:rsidRPr="00D41A60">
        <w:rPr>
          <w:rFonts w:ascii="Times New Roman" w:hAnsi="Times New Roman"/>
        </w:rPr>
        <w:t xml:space="preserve"> с ООО «Безопасный регион»</w:t>
      </w:r>
      <w:r w:rsidR="00C509EC" w:rsidRPr="00C509EC">
        <w:rPr>
          <w:rFonts w:ascii="Times New Roman" w:hAnsi="Times New Roman"/>
        </w:rPr>
        <w:t xml:space="preserve"> </w:t>
      </w:r>
      <w:r w:rsidR="00C509EC" w:rsidRPr="00D41A60">
        <w:rPr>
          <w:rFonts w:ascii="Times New Roman" w:hAnsi="Times New Roman"/>
        </w:rPr>
        <w:t>(ИНН 7604250038)</w:t>
      </w:r>
      <w:r w:rsidRPr="00D41A6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7614C" w:rsidRPr="00354F5A" w14:paraId="6ADBFE8B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94165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E8526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6EB41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7614C" w:rsidRPr="00354F5A" w14:paraId="6EF8DF08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103D9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D5E4B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74182" w14:textId="77777777" w:rsidR="0007614C" w:rsidRPr="00354F5A" w:rsidRDefault="0007614C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68C176AB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bookmarkEnd w:id="2"/>
    <w:p w14:paraId="60F26CA3" w14:textId="77777777" w:rsidR="00576ECF" w:rsidRPr="00354F5A" w:rsidRDefault="00576ECF" w:rsidP="00576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6C985664" w14:textId="77777777" w:rsidR="0007614C" w:rsidRDefault="0007614C" w:rsidP="005473F0">
      <w:pPr>
        <w:spacing w:after="12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</w:p>
    <w:p w14:paraId="4F3EA658" w14:textId="6A1617B4" w:rsidR="00EB2231" w:rsidRDefault="004C5CA3" w:rsidP="005473F0">
      <w:pPr>
        <w:spacing w:after="12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 xml:space="preserve">БЛОК ВОПРОСОВ: </w:t>
      </w:r>
      <w:r w:rsidR="006B2715">
        <w:rPr>
          <w:rFonts w:ascii="Times New Roman" w:hAnsi="Times New Roman"/>
          <w:b/>
          <w:bCs/>
          <w:u w:val="single"/>
        </w:rPr>
        <w:t>БЛАГОУСТРОЙСТВО ПРИДОМОВОЙ ТЕРРИТОРИИ</w:t>
      </w:r>
    </w:p>
    <w:p w14:paraId="0DD61159" w14:textId="4DEEADE7" w:rsidR="006B2715" w:rsidRPr="00FF6B86" w:rsidRDefault="006B2715" w:rsidP="006B27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FF6B86">
        <w:rPr>
          <w:rFonts w:ascii="Times New Roman" w:hAnsi="Times New Roman"/>
          <w:b/>
          <w:bCs/>
        </w:rPr>
        <w:t xml:space="preserve">Вопрос № </w:t>
      </w:r>
      <w:r w:rsidR="00EB4CA8" w:rsidRPr="00FF6B86">
        <w:rPr>
          <w:rFonts w:ascii="Times New Roman" w:hAnsi="Times New Roman"/>
          <w:b/>
          <w:bCs/>
        </w:rPr>
        <w:t>2</w:t>
      </w:r>
      <w:r w:rsidR="000F4FD1">
        <w:rPr>
          <w:rFonts w:ascii="Times New Roman" w:hAnsi="Times New Roman"/>
          <w:b/>
          <w:bCs/>
        </w:rPr>
        <w:t>5</w:t>
      </w:r>
      <w:r w:rsidRPr="00FF6B86">
        <w:rPr>
          <w:rFonts w:ascii="Times New Roman" w:hAnsi="Times New Roman"/>
          <w:b/>
          <w:bCs/>
        </w:rPr>
        <w:t>:</w:t>
      </w:r>
      <w:r w:rsidRPr="00FF6B86">
        <w:rPr>
          <w:rFonts w:ascii="Times New Roman" w:hAnsi="Times New Roman"/>
        </w:rPr>
        <w:t xml:space="preserve"> Принятие решение об установке декоративного ограждения в рамках благоустройства придомовой территории многоквартирного дома</w:t>
      </w:r>
      <w:r w:rsidR="005613A2">
        <w:rPr>
          <w:rFonts w:ascii="Times New Roman" w:hAnsi="Times New Roman"/>
        </w:rPr>
        <w:t>.</w:t>
      </w:r>
    </w:p>
    <w:p w14:paraId="6A36F1E1" w14:textId="3F88A890" w:rsidR="006B2715" w:rsidRPr="00FF6B86" w:rsidRDefault="006B2715" w:rsidP="006B27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FF6B86">
        <w:rPr>
          <w:rFonts w:ascii="Times New Roman" w:hAnsi="Times New Roman"/>
        </w:rPr>
        <w:t xml:space="preserve"> </w:t>
      </w:r>
      <w:r w:rsidRPr="00FF6B86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58EA28D7" w14:textId="3ACD10A9" w:rsidR="006B2715" w:rsidRPr="00FF6B86" w:rsidRDefault="006B2715" w:rsidP="006B27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FF6B86">
        <w:rPr>
          <w:rFonts w:ascii="Times New Roman" w:hAnsi="Times New Roman"/>
        </w:rPr>
        <w:t>Установить декоративное ограждение в рамках благоустройства придомовой территории многоквартирного дома по адресу</w:t>
      </w:r>
      <w:r w:rsidR="005613A2">
        <w:rPr>
          <w:rFonts w:ascii="Times New Roman" w:hAnsi="Times New Roman"/>
        </w:rPr>
        <w:t>:</w:t>
      </w:r>
      <w:r w:rsidRPr="00FF6B86">
        <w:rPr>
          <w:rFonts w:ascii="Times New Roman" w:hAnsi="Times New Roman"/>
        </w:rPr>
        <w:t xml:space="preserve"> г.</w:t>
      </w:r>
      <w:r w:rsidR="005613A2">
        <w:rPr>
          <w:rFonts w:ascii="Times New Roman" w:hAnsi="Times New Roman"/>
        </w:rPr>
        <w:t xml:space="preserve"> </w:t>
      </w:r>
      <w:r w:rsidRPr="00FF6B86">
        <w:rPr>
          <w:rFonts w:ascii="Times New Roman" w:hAnsi="Times New Roman"/>
        </w:rPr>
        <w:t xml:space="preserve">Ярославль, ул. </w:t>
      </w:r>
      <w:proofErr w:type="spellStart"/>
      <w:r w:rsidRPr="00FF6B86">
        <w:rPr>
          <w:rFonts w:ascii="Times New Roman" w:hAnsi="Times New Roman"/>
        </w:rPr>
        <w:t>Угличская</w:t>
      </w:r>
      <w:proofErr w:type="spellEnd"/>
      <w:r w:rsidRPr="00FF6B86">
        <w:rPr>
          <w:rFonts w:ascii="Times New Roman" w:hAnsi="Times New Roman"/>
        </w:rPr>
        <w:t xml:space="preserve">, </w:t>
      </w:r>
      <w:r w:rsidR="00772751">
        <w:rPr>
          <w:rFonts w:ascii="Times New Roman" w:hAnsi="Times New Roman"/>
        </w:rPr>
        <w:t>д. 19а</w:t>
      </w:r>
      <w:r w:rsidR="005613A2">
        <w:rPr>
          <w:rFonts w:ascii="Times New Roman" w:hAnsi="Times New Roman"/>
        </w:rPr>
        <w:t>,</w:t>
      </w:r>
      <w:r w:rsidR="00772751">
        <w:rPr>
          <w:rFonts w:ascii="Times New Roman" w:hAnsi="Times New Roman"/>
        </w:rPr>
        <w:t xml:space="preserve"> </w:t>
      </w:r>
      <w:r w:rsidRPr="00FF6B86">
        <w:rPr>
          <w:rFonts w:ascii="Times New Roman" w:hAnsi="Times New Roman"/>
        </w:rPr>
        <w:t xml:space="preserve">длиной до 70 </w:t>
      </w:r>
      <w:proofErr w:type="spellStart"/>
      <w:r w:rsidRPr="00FF6B86">
        <w:rPr>
          <w:rFonts w:ascii="Times New Roman" w:hAnsi="Times New Roman"/>
        </w:rPr>
        <w:t>п.м</w:t>
      </w:r>
      <w:proofErr w:type="spellEnd"/>
      <w:r w:rsidRPr="00FF6B86">
        <w:rPr>
          <w:rFonts w:ascii="Times New Roman" w:hAnsi="Times New Roman"/>
        </w:rPr>
        <w:t xml:space="preserve">. (из расчета стоимости ограждения до 4000 руб. за 1 </w:t>
      </w:r>
      <w:proofErr w:type="spellStart"/>
      <w:r w:rsidRPr="00FF6B86">
        <w:rPr>
          <w:rFonts w:ascii="Times New Roman" w:hAnsi="Times New Roman"/>
        </w:rPr>
        <w:t>п.м</w:t>
      </w:r>
      <w:proofErr w:type="spellEnd"/>
      <w:r w:rsidRPr="00FF6B86">
        <w:rPr>
          <w:rFonts w:ascii="Times New Roman" w:hAnsi="Times New Roman"/>
        </w:rPr>
        <w:t>.), и определить Общество с ограниченной ответственностью «Управляющая компания «Дом Сервис» (ИНН 7606045411, ОГРН 1037600801633) лицом, которое от имени собственников уполномочено на сбор средств и выполнение работ по установке указанного декоративного ограждения.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C91E765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3BD6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4FB1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0AA4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117F1324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6F9F6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03E4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17FC3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01DFE048" w14:textId="77777777" w:rsidR="006B2715" w:rsidRPr="00354F5A" w:rsidRDefault="006B2715" w:rsidP="006B2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15EE1DA5" w14:textId="77777777" w:rsidR="00FF6B86" w:rsidRDefault="00FF6B86" w:rsidP="004D791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6919FC0A" w14:textId="064006C5" w:rsidR="004D791A" w:rsidRPr="009573FF" w:rsidRDefault="006B2715" w:rsidP="004D79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573FF">
        <w:rPr>
          <w:rFonts w:ascii="Times New Roman" w:hAnsi="Times New Roman"/>
          <w:b/>
          <w:bCs/>
        </w:rPr>
        <w:t xml:space="preserve">Вопрос № </w:t>
      </w:r>
      <w:r w:rsidR="00EB4CA8">
        <w:rPr>
          <w:rFonts w:ascii="Times New Roman" w:hAnsi="Times New Roman"/>
          <w:b/>
          <w:bCs/>
        </w:rPr>
        <w:t>2</w:t>
      </w:r>
      <w:r w:rsidR="000F4FD1">
        <w:rPr>
          <w:rFonts w:ascii="Times New Roman" w:hAnsi="Times New Roman"/>
          <w:b/>
          <w:bCs/>
        </w:rPr>
        <w:t>6</w:t>
      </w:r>
      <w:r w:rsidRPr="009573FF">
        <w:rPr>
          <w:rFonts w:ascii="Times New Roman" w:hAnsi="Times New Roman"/>
          <w:b/>
          <w:bCs/>
        </w:rPr>
        <w:t>:</w:t>
      </w:r>
      <w:r w:rsidRPr="009573FF">
        <w:rPr>
          <w:rFonts w:ascii="Times New Roman" w:hAnsi="Times New Roman"/>
        </w:rPr>
        <w:t xml:space="preserve"> </w:t>
      </w:r>
      <w:r w:rsidR="004D791A" w:rsidRPr="009573FF">
        <w:rPr>
          <w:rFonts w:ascii="Times New Roman" w:hAnsi="Times New Roman"/>
        </w:rPr>
        <w:t xml:space="preserve">Определение размера платы за установку декоративного ограждения в рамках благоустройства придомовой территории </w:t>
      </w:r>
      <w:r w:rsidRPr="009573FF">
        <w:rPr>
          <w:rFonts w:ascii="Times New Roman" w:hAnsi="Times New Roman"/>
        </w:rPr>
        <w:t>многоквартирного дома</w:t>
      </w:r>
      <w:r w:rsidR="005613A2">
        <w:rPr>
          <w:rFonts w:ascii="Times New Roman" w:hAnsi="Times New Roman"/>
        </w:rPr>
        <w:t>.</w:t>
      </w:r>
    </w:p>
    <w:p w14:paraId="24E703BF" w14:textId="77777777" w:rsidR="004D791A" w:rsidRPr="009573FF" w:rsidRDefault="004D791A" w:rsidP="004D79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9573FF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4D877061" w14:textId="41327178" w:rsidR="004D791A" w:rsidRPr="009573FF" w:rsidRDefault="004D791A" w:rsidP="006B271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573FF">
        <w:rPr>
          <w:rFonts w:ascii="Times New Roman" w:hAnsi="Times New Roman"/>
        </w:rPr>
        <w:t xml:space="preserve">Определить размер платы за установку </w:t>
      </w:r>
      <w:r w:rsidR="006B2715" w:rsidRPr="009573FF">
        <w:rPr>
          <w:rFonts w:ascii="Times New Roman" w:hAnsi="Times New Roman"/>
        </w:rPr>
        <w:t>декоративного ограждения придомовой территории многоквартирного дома по адресу</w:t>
      </w:r>
      <w:r w:rsidR="005613A2">
        <w:rPr>
          <w:rFonts w:ascii="Times New Roman" w:hAnsi="Times New Roman"/>
        </w:rPr>
        <w:t>:</w:t>
      </w:r>
      <w:r w:rsidR="006B2715" w:rsidRPr="009573FF">
        <w:rPr>
          <w:rFonts w:ascii="Times New Roman" w:hAnsi="Times New Roman"/>
        </w:rPr>
        <w:t xml:space="preserve"> г.</w:t>
      </w:r>
      <w:r w:rsidR="005613A2">
        <w:rPr>
          <w:rFonts w:ascii="Times New Roman" w:hAnsi="Times New Roman"/>
        </w:rPr>
        <w:t xml:space="preserve"> </w:t>
      </w:r>
      <w:r w:rsidR="006B2715" w:rsidRPr="009573FF">
        <w:rPr>
          <w:rFonts w:ascii="Times New Roman" w:hAnsi="Times New Roman"/>
        </w:rPr>
        <w:t xml:space="preserve">Ярославль, ул. </w:t>
      </w:r>
      <w:proofErr w:type="spellStart"/>
      <w:r w:rsidR="006B2715" w:rsidRPr="009573FF">
        <w:rPr>
          <w:rFonts w:ascii="Times New Roman" w:hAnsi="Times New Roman"/>
        </w:rPr>
        <w:t>Угличская</w:t>
      </w:r>
      <w:proofErr w:type="spellEnd"/>
      <w:r w:rsidR="006B2715" w:rsidRPr="009573FF">
        <w:rPr>
          <w:rFonts w:ascii="Times New Roman" w:hAnsi="Times New Roman"/>
        </w:rPr>
        <w:t xml:space="preserve">, </w:t>
      </w:r>
      <w:r w:rsidR="00772751">
        <w:rPr>
          <w:rFonts w:ascii="Times New Roman" w:hAnsi="Times New Roman"/>
        </w:rPr>
        <w:t>д. 19а</w:t>
      </w:r>
      <w:r w:rsidR="005613A2">
        <w:rPr>
          <w:rFonts w:ascii="Times New Roman" w:hAnsi="Times New Roman"/>
        </w:rPr>
        <w:t>,</w:t>
      </w:r>
      <w:r w:rsidR="00772751">
        <w:rPr>
          <w:rFonts w:ascii="Times New Roman" w:hAnsi="Times New Roman"/>
        </w:rPr>
        <w:t xml:space="preserve"> </w:t>
      </w:r>
      <w:r w:rsidRPr="009573FF">
        <w:rPr>
          <w:rFonts w:ascii="Times New Roman" w:hAnsi="Times New Roman"/>
        </w:rPr>
        <w:t xml:space="preserve">в размере </w:t>
      </w:r>
      <w:r w:rsidR="00445E40">
        <w:rPr>
          <w:rFonts w:ascii="Times New Roman" w:hAnsi="Times New Roman"/>
        </w:rPr>
        <w:t>36</w:t>
      </w:r>
      <w:r w:rsidRPr="009573FF">
        <w:rPr>
          <w:rFonts w:ascii="Times New Roman" w:hAnsi="Times New Roman"/>
        </w:rPr>
        <w:t xml:space="preserve"> рублей за </w:t>
      </w:r>
      <w:proofErr w:type="spellStart"/>
      <w:r w:rsidRPr="009573FF">
        <w:rPr>
          <w:rFonts w:ascii="Times New Roman" w:hAnsi="Times New Roman"/>
        </w:rPr>
        <w:t>кв.м</w:t>
      </w:r>
      <w:proofErr w:type="spellEnd"/>
      <w:r w:rsidRPr="009573FF">
        <w:rPr>
          <w:rFonts w:ascii="Times New Roman" w:hAnsi="Times New Roman"/>
        </w:rPr>
        <w:t>. общей площади квартиры (нежилого помещения).</w:t>
      </w:r>
    </w:p>
    <w:p w14:paraId="4CA8854B" w14:textId="27DF5A7A" w:rsidR="00445E40" w:rsidRDefault="00445E40" w:rsidP="004D791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445E40">
        <w:rPr>
          <w:rFonts w:ascii="Times New Roman" w:hAnsi="Times New Roman"/>
        </w:rPr>
        <w:t>Взимание платы за установку декоративного ограждения придомовой территории производить путем единовременного включения соответствующей строки в платежный документ на оплату жилищно-коммунальных услуг.</w:t>
      </w:r>
    </w:p>
    <w:p w14:paraId="609D368E" w14:textId="76F5BEE0" w:rsidR="004D791A" w:rsidRPr="009573FF" w:rsidRDefault="004D791A" w:rsidP="004D791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573FF">
        <w:rPr>
          <w:rFonts w:ascii="Times New Roman" w:hAnsi="Times New Roman"/>
        </w:rPr>
        <w:t xml:space="preserve">Денежные средства, превышающие стоимость установки </w:t>
      </w:r>
      <w:r w:rsidR="006B2715" w:rsidRPr="009573FF">
        <w:rPr>
          <w:rFonts w:ascii="Times New Roman" w:hAnsi="Times New Roman"/>
        </w:rPr>
        <w:t>декоративного ограждения придомовой территории</w:t>
      </w:r>
      <w:r w:rsidRPr="009573FF">
        <w:rPr>
          <w:rFonts w:ascii="Times New Roman" w:hAnsi="Times New Roman"/>
        </w:rPr>
        <w:t>, направить на статью текущего ремонта дома.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3C8E2828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D946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412B9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CEFB5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707FE40D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765C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7E4E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14229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0BE824DC" w14:textId="77777777" w:rsidR="004D791A" w:rsidRPr="00354F5A" w:rsidRDefault="004D791A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63DAB2BC" w14:textId="77777777" w:rsidR="004D791A" w:rsidRPr="00354F5A" w:rsidRDefault="004D791A" w:rsidP="004D7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</w:p>
    <w:p w14:paraId="2E1D1490" w14:textId="4EBC23B8" w:rsidR="006B2715" w:rsidRPr="00FF6B86" w:rsidRDefault="006B2715" w:rsidP="006B27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6B86">
        <w:rPr>
          <w:rFonts w:ascii="Times New Roman" w:hAnsi="Times New Roman"/>
          <w:b/>
          <w:bCs/>
        </w:rPr>
        <w:t xml:space="preserve">Вопрос № </w:t>
      </w:r>
      <w:r w:rsidR="00EB4CA8" w:rsidRPr="00FF6B86">
        <w:rPr>
          <w:rFonts w:ascii="Times New Roman" w:hAnsi="Times New Roman"/>
          <w:b/>
          <w:bCs/>
        </w:rPr>
        <w:t>2</w:t>
      </w:r>
      <w:r w:rsidR="000F4FD1">
        <w:rPr>
          <w:rFonts w:ascii="Times New Roman" w:hAnsi="Times New Roman"/>
          <w:b/>
          <w:bCs/>
        </w:rPr>
        <w:t>7</w:t>
      </w:r>
      <w:r w:rsidRPr="00FF6B86">
        <w:rPr>
          <w:rFonts w:ascii="Times New Roman" w:hAnsi="Times New Roman"/>
          <w:b/>
          <w:bCs/>
        </w:rPr>
        <w:t>:</w:t>
      </w:r>
      <w:r w:rsidRPr="00FF6B86">
        <w:rPr>
          <w:rFonts w:ascii="Times New Roman" w:hAnsi="Times New Roman"/>
        </w:rPr>
        <w:t xml:space="preserve"> Определение ответственных лиц и их полномочий по вопросам установки декоративного ограждения придомовой территории </w:t>
      </w:r>
      <w:r w:rsidR="00445E40">
        <w:rPr>
          <w:rFonts w:ascii="Times New Roman" w:hAnsi="Times New Roman"/>
        </w:rPr>
        <w:t>многоквартирного дома.</w:t>
      </w:r>
    </w:p>
    <w:p w14:paraId="4C88435E" w14:textId="77777777" w:rsidR="006B2715" w:rsidRPr="00FF6B86" w:rsidRDefault="006B2715" w:rsidP="006B27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FF6B86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228D487D" w14:textId="66567568" w:rsidR="006B2715" w:rsidRPr="00FF6B86" w:rsidRDefault="006B2715" w:rsidP="006B271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6B86">
        <w:rPr>
          <w:rFonts w:ascii="Times New Roman" w:hAnsi="Times New Roman"/>
        </w:rPr>
        <w:t>Определить Володько Веронику Валерьевну, собственника квартиры № 68 дома 19а по ул. </w:t>
      </w:r>
      <w:proofErr w:type="spellStart"/>
      <w:r w:rsidRPr="00FF6B86">
        <w:rPr>
          <w:rFonts w:ascii="Times New Roman" w:hAnsi="Times New Roman"/>
        </w:rPr>
        <w:t>Угличская</w:t>
      </w:r>
      <w:proofErr w:type="spellEnd"/>
      <w:r w:rsidRPr="00FF6B86">
        <w:rPr>
          <w:rFonts w:ascii="Times New Roman" w:hAnsi="Times New Roman"/>
        </w:rPr>
        <w:t xml:space="preserve"> г. Ярославля в качестве лиц</w:t>
      </w:r>
      <w:r w:rsidR="00445E40">
        <w:rPr>
          <w:rFonts w:ascii="Times New Roman" w:hAnsi="Times New Roman"/>
        </w:rPr>
        <w:t>а</w:t>
      </w:r>
      <w:r w:rsidRPr="00FF6B86">
        <w:rPr>
          <w:rFonts w:ascii="Times New Roman" w:hAnsi="Times New Roman"/>
        </w:rPr>
        <w:t>, которые от имени собственников уполномочены на:</w:t>
      </w:r>
    </w:p>
    <w:p w14:paraId="2122A6FF" w14:textId="77777777" w:rsidR="006B2715" w:rsidRPr="00FF6B86" w:rsidRDefault="006B2715" w:rsidP="006B271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6B86">
        <w:rPr>
          <w:rFonts w:ascii="Times New Roman" w:hAnsi="Times New Roman"/>
        </w:rPr>
        <w:t>- определение мест размещения элементов ограждения и разработку схемы размещения ограждения;</w:t>
      </w:r>
    </w:p>
    <w:p w14:paraId="496D5855" w14:textId="77777777" w:rsidR="006B2715" w:rsidRPr="00FF6B86" w:rsidRDefault="006B2715" w:rsidP="006B271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6B86">
        <w:rPr>
          <w:rFonts w:ascii="Times New Roman" w:hAnsi="Times New Roman"/>
        </w:rPr>
        <w:t>- определение конструктивных особенностей, параметров ограждения и разработку эскиза проекта ограждения;</w:t>
      </w:r>
    </w:p>
    <w:p w14:paraId="2C9B0DEC" w14:textId="4B90DE69" w:rsidR="006B2715" w:rsidRPr="00FF6B86" w:rsidRDefault="006B2715" w:rsidP="007A76E8">
      <w:pPr>
        <w:spacing w:after="120" w:line="240" w:lineRule="auto"/>
        <w:ind w:firstLine="567"/>
        <w:jc w:val="both"/>
        <w:rPr>
          <w:rFonts w:ascii="Times New Roman" w:hAnsi="Times New Roman"/>
        </w:rPr>
      </w:pPr>
      <w:r w:rsidRPr="00FF6B86">
        <w:rPr>
          <w:rFonts w:ascii="Times New Roman" w:hAnsi="Times New Roman"/>
        </w:rPr>
        <w:t>- утверждение сметы (локального сметного расчета) в пределах собранных средств и приемку выполненных работ</w:t>
      </w:r>
      <w:r w:rsidR="00FF6B86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31563843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0AD5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7D58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66DFC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032D92C1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9226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9AEE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6789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6CDB327C" w14:textId="77777777" w:rsidR="006B2715" w:rsidRPr="00354F5A" w:rsidRDefault="006B2715" w:rsidP="006B2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48889626" w14:textId="77777777" w:rsidR="004D791A" w:rsidRDefault="004D791A" w:rsidP="004D79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12BB2F83" w14:textId="27CA6EDF" w:rsidR="007532EA" w:rsidRDefault="007532EA" w:rsidP="007A76E8">
      <w:pPr>
        <w:spacing w:after="12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 xml:space="preserve">БЛОК ВОПРОСОВ: </w:t>
      </w:r>
      <w:r>
        <w:rPr>
          <w:rFonts w:ascii="Times New Roman" w:hAnsi="Times New Roman"/>
          <w:b/>
          <w:bCs/>
          <w:u w:val="single"/>
        </w:rPr>
        <w:t>ПРОЧЕЕ</w:t>
      </w:r>
    </w:p>
    <w:p w14:paraId="73E419C2" w14:textId="43F63ABE" w:rsidR="005B7EAB" w:rsidRPr="00FF6B86" w:rsidRDefault="005B7EAB" w:rsidP="005B7EA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F6B86">
        <w:rPr>
          <w:rFonts w:ascii="Times New Roman" w:hAnsi="Times New Roman"/>
          <w:b/>
          <w:bCs/>
        </w:rPr>
        <w:t xml:space="preserve">Вопрос № </w:t>
      </w:r>
      <w:r w:rsidR="00EB4CA8" w:rsidRPr="00FF6B86">
        <w:rPr>
          <w:rFonts w:ascii="Times New Roman" w:hAnsi="Times New Roman"/>
          <w:b/>
          <w:bCs/>
        </w:rPr>
        <w:t>2</w:t>
      </w:r>
      <w:r w:rsidR="000F4FD1">
        <w:rPr>
          <w:rFonts w:ascii="Times New Roman" w:hAnsi="Times New Roman"/>
          <w:b/>
          <w:bCs/>
        </w:rPr>
        <w:t>8</w:t>
      </w:r>
      <w:r w:rsidRPr="00FF6B86">
        <w:rPr>
          <w:rFonts w:ascii="Times New Roman" w:hAnsi="Times New Roman"/>
          <w:b/>
          <w:bCs/>
        </w:rPr>
        <w:t>:</w:t>
      </w:r>
      <w:r w:rsidRPr="00FF6B86">
        <w:rPr>
          <w:rFonts w:ascii="Times New Roman" w:hAnsi="Times New Roman"/>
        </w:rPr>
        <w:t xml:space="preserve"> Утверждение стоимости услуг (тарифа) на вывоз снега с придомовой территории в зимний период.</w:t>
      </w:r>
    </w:p>
    <w:p w14:paraId="0500F495" w14:textId="77777777" w:rsidR="005B7EAB" w:rsidRPr="00FF6B86" w:rsidRDefault="005B7EAB" w:rsidP="005B7E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FF6B86">
        <w:rPr>
          <w:rFonts w:ascii="Times New Roman" w:hAnsi="Times New Roman"/>
          <w:u w:val="single"/>
        </w:rPr>
        <w:t>Формулировка решения, предложенного для голосования:</w:t>
      </w:r>
    </w:p>
    <w:p w14:paraId="4D6FC4DA" w14:textId="63E85B49" w:rsidR="005B7EAB" w:rsidRPr="00FF6B86" w:rsidRDefault="005B7EAB" w:rsidP="007A76E8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Cs/>
        </w:rPr>
      </w:pPr>
      <w:r w:rsidRPr="00FF6B86">
        <w:rPr>
          <w:rFonts w:ascii="Times New Roman" w:hAnsi="Times New Roman"/>
          <w:bCs/>
        </w:rPr>
        <w:t xml:space="preserve">Утвердить стоимость услуг (тариф) по вывозу снега, собранного с придомовой территории </w:t>
      </w:r>
      <w:r w:rsidR="00132E9F">
        <w:rPr>
          <w:rFonts w:ascii="Times New Roman" w:hAnsi="Times New Roman"/>
          <w:bCs/>
        </w:rPr>
        <w:t>многоквартирного дома по адресу</w:t>
      </w:r>
      <w:r w:rsidRPr="00FF6B86">
        <w:rPr>
          <w:rFonts w:ascii="Times New Roman" w:hAnsi="Times New Roman"/>
          <w:bCs/>
        </w:rPr>
        <w:t>: г.</w:t>
      </w:r>
      <w:r w:rsidR="00132E9F">
        <w:rPr>
          <w:rFonts w:ascii="Times New Roman" w:hAnsi="Times New Roman"/>
          <w:bCs/>
        </w:rPr>
        <w:t xml:space="preserve"> </w:t>
      </w:r>
      <w:r w:rsidRPr="00FF6B86">
        <w:rPr>
          <w:rFonts w:ascii="Times New Roman" w:hAnsi="Times New Roman"/>
          <w:bCs/>
        </w:rPr>
        <w:t xml:space="preserve">Ярославль, ул. </w:t>
      </w:r>
      <w:proofErr w:type="spellStart"/>
      <w:r w:rsidRPr="00FF6B86">
        <w:rPr>
          <w:rFonts w:ascii="Times New Roman" w:hAnsi="Times New Roman"/>
          <w:bCs/>
        </w:rPr>
        <w:t>Угличская</w:t>
      </w:r>
      <w:proofErr w:type="spellEnd"/>
      <w:r w:rsidRPr="00FF6B86">
        <w:rPr>
          <w:rFonts w:ascii="Times New Roman" w:hAnsi="Times New Roman"/>
          <w:bCs/>
        </w:rPr>
        <w:t>, д.</w:t>
      </w:r>
      <w:r w:rsidR="00132E9F">
        <w:rPr>
          <w:rFonts w:ascii="Times New Roman" w:hAnsi="Times New Roman"/>
          <w:bCs/>
        </w:rPr>
        <w:t xml:space="preserve"> </w:t>
      </w:r>
      <w:r w:rsidRPr="00FF6B86">
        <w:rPr>
          <w:rFonts w:ascii="Times New Roman" w:hAnsi="Times New Roman"/>
          <w:bCs/>
        </w:rPr>
        <w:t xml:space="preserve">19а, в размере </w:t>
      </w:r>
      <w:r w:rsidR="00D574E6" w:rsidRPr="00FF6B86">
        <w:rPr>
          <w:rFonts w:ascii="Times New Roman" w:hAnsi="Times New Roman"/>
          <w:bCs/>
        </w:rPr>
        <w:t>0</w:t>
      </w:r>
      <w:r w:rsidR="00132E9F">
        <w:rPr>
          <w:rFonts w:ascii="Times New Roman" w:hAnsi="Times New Roman"/>
          <w:bCs/>
        </w:rPr>
        <w:t>,</w:t>
      </w:r>
      <w:r w:rsidR="00D574E6" w:rsidRPr="00FF6B86">
        <w:rPr>
          <w:rFonts w:ascii="Times New Roman" w:hAnsi="Times New Roman"/>
          <w:bCs/>
        </w:rPr>
        <w:t>81</w:t>
      </w:r>
      <w:r w:rsidRPr="00FF6B86">
        <w:rPr>
          <w:rFonts w:ascii="Times New Roman" w:hAnsi="Times New Roman"/>
          <w:bCs/>
        </w:rPr>
        <w:t xml:space="preserve"> рублей с 1 </w:t>
      </w:r>
      <w:proofErr w:type="spellStart"/>
      <w:r w:rsidRPr="00FF6B86">
        <w:rPr>
          <w:rFonts w:ascii="Times New Roman" w:hAnsi="Times New Roman"/>
          <w:bCs/>
        </w:rPr>
        <w:t>кв.м</w:t>
      </w:r>
      <w:proofErr w:type="spellEnd"/>
      <w:r w:rsidRPr="00FF6B86">
        <w:rPr>
          <w:rFonts w:ascii="Times New Roman" w:hAnsi="Times New Roman"/>
          <w:bCs/>
        </w:rPr>
        <w:t>. общей площади помещения собственника в месяц путем включения соответствующей строки в платежный документ на оплату жилищно-коммунальных услуг.</w:t>
      </w:r>
      <w:r w:rsidR="004155B1">
        <w:rPr>
          <w:rFonts w:ascii="Times New Roman" w:hAnsi="Times New Roman"/>
          <w:bCs/>
        </w:rPr>
        <w:t xml:space="preserve"> </w:t>
      </w:r>
      <w:r w:rsidRPr="00FF6B86">
        <w:rPr>
          <w:rFonts w:ascii="Times New Roman" w:hAnsi="Times New Roman"/>
          <w:bCs/>
        </w:rPr>
        <w:t>Установить срок действия настоящего тарифа – 1 (один) год. В случае, если собственниками помещений не будет принято решение об изменении тарифа, действие тарифа считает</w:t>
      </w:r>
      <w:r w:rsidR="007A76E8">
        <w:rPr>
          <w:rFonts w:ascii="Times New Roman" w:hAnsi="Times New Roman"/>
          <w:bCs/>
        </w:rPr>
        <w:t xml:space="preserve">ся пролонгированным </w:t>
      </w:r>
      <w:r w:rsidRPr="00FF6B86">
        <w:rPr>
          <w:rFonts w:ascii="Times New Roman" w:hAnsi="Times New Roman"/>
          <w:bCs/>
        </w:rPr>
        <w:t xml:space="preserve">на 1 (один) год, с учетом индексации в процентах к соответствующему периоду предыдущего года, определенного и официально </w:t>
      </w:r>
      <w:r w:rsidR="00132E9F" w:rsidRPr="00FF6B86">
        <w:rPr>
          <w:rFonts w:ascii="Times New Roman" w:hAnsi="Times New Roman"/>
          <w:bCs/>
        </w:rPr>
        <w:t>опубликованного</w:t>
      </w:r>
      <w:r w:rsidRPr="00FF6B86">
        <w:rPr>
          <w:rFonts w:ascii="Times New Roman" w:hAnsi="Times New Roman"/>
          <w:bCs/>
        </w:rPr>
        <w:t xml:space="preserve"> в порядке, установленном действующим законодательством.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595E26E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A394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3FB8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68194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7755E889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C83B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67AB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FB4B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2B0D1801" w14:textId="77777777" w:rsidR="00BE2300" w:rsidRPr="00354F5A" w:rsidRDefault="00BE2300" w:rsidP="00BE2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2EBF1D65" w14:textId="77777777" w:rsidR="004D791A" w:rsidRPr="005B7EAB" w:rsidRDefault="004D791A" w:rsidP="004D79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04F2123D" w14:textId="1B82D2B0" w:rsidR="009C4974" w:rsidRDefault="009C4974" w:rsidP="000761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0137CE">
        <w:rPr>
          <w:rFonts w:ascii="Times New Roman" w:hAnsi="Times New Roman"/>
          <w:b/>
          <w:bCs/>
          <w:u w:val="single"/>
        </w:rPr>
        <w:t xml:space="preserve">БЛОК ВОПРОСОВ: </w:t>
      </w:r>
      <w:r>
        <w:rPr>
          <w:rFonts w:ascii="Times New Roman" w:hAnsi="Times New Roman"/>
          <w:b/>
          <w:bCs/>
          <w:u w:val="single"/>
        </w:rPr>
        <w:t>ИЗБРАНИЕ СОВЕТА ДОМА</w:t>
      </w:r>
    </w:p>
    <w:p w14:paraId="04D9674F" w14:textId="77777777" w:rsidR="0007614C" w:rsidRDefault="0007614C" w:rsidP="000761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u w:val="single"/>
        </w:rPr>
      </w:pPr>
    </w:p>
    <w:p w14:paraId="663D8965" w14:textId="44EBE90C" w:rsidR="00BE2300" w:rsidRPr="00BE2300" w:rsidRDefault="00BE2300" w:rsidP="0007614C">
      <w:pPr>
        <w:pStyle w:val="af"/>
        <w:ind w:left="0" w:firstLine="567"/>
        <w:jc w:val="both"/>
        <w:rPr>
          <w:sz w:val="22"/>
          <w:szCs w:val="22"/>
        </w:rPr>
      </w:pPr>
      <w:r w:rsidRPr="00BE2300">
        <w:rPr>
          <w:b/>
          <w:bCs/>
          <w:sz w:val="22"/>
          <w:szCs w:val="22"/>
        </w:rPr>
        <w:t xml:space="preserve">Вопрос № </w:t>
      </w:r>
      <w:r w:rsidR="00EB4CA8">
        <w:rPr>
          <w:b/>
          <w:bCs/>
          <w:sz w:val="22"/>
          <w:szCs w:val="22"/>
        </w:rPr>
        <w:t>2</w:t>
      </w:r>
      <w:r w:rsidR="000F4FD1">
        <w:rPr>
          <w:b/>
          <w:bCs/>
          <w:sz w:val="22"/>
          <w:szCs w:val="22"/>
        </w:rPr>
        <w:t>9</w:t>
      </w:r>
      <w:r w:rsidRPr="00BE2300">
        <w:rPr>
          <w:b/>
          <w:bCs/>
          <w:sz w:val="22"/>
          <w:szCs w:val="22"/>
        </w:rPr>
        <w:t xml:space="preserve">: </w:t>
      </w:r>
      <w:r w:rsidRPr="00BE2300">
        <w:rPr>
          <w:sz w:val="22"/>
          <w:szCs w:val="22"/>
        </w:rPr>
        <w:t>Принятие решения по выбору Совета многоквартирного дома и утверждению его списочного состава.</w:t>
      </w:r>
    </w:p>
    <w:p w14:paraId="03172568" w14:textId="77777777" w:rsidR="006F4E3B" w:rsidRDefault="00BE2300" w:rsidP="00FF6B8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300">
        <w:rPr>
          <w:rFonts w:ascii="Times New Roman" w:hAnsi="Times New Roman" w:cs="Times New Roman"/>
          <w:u w:val="single"/>
        </w:rPr>
        <w:t xml:space="preserve">Формулировка </w:t>
      </w:r>
      <w:r w:rsidR="00132E9F" w:rsidRPr="00BE2300">
        <w:rPr>
          <w:rFonts w:ascii="Times New Roman" w:hAnsi="Times New Roman" w:cs="Times New Roman"/>
          <w:u w:val="single"/>
        </w:rPr>
        <w:t>решения,</w:t>
      </w:r>
      <w:r w:rsidRPr="00BE2300">
        <w:rPr>
          <w:rFonts w:ascii="Times New Roman" w:hAnsi="Times New Roman" w:cs="Times New Roman"/>
          <w:u w:val="single"/>
        </w:rPr>
        <w:t xml:space="preserve"> предложенного для голосования:</w:t>
      </w:r>
      <w:r w:rsidRPr="00BE2300">
        <w:rPr>
          <w:rFonts w:ascii="Times New Roman" w:hAnsi="Times New Roman" w:cs="Times New Roman"/>
        </w:rPr>
        <w:t xml:space="preserve"> </w:t>
      </w:r>
    </w:p>
    <w:p w14:paraId="61CCDD1A" w14:textId="6FDAE339" w:rsidR="00BE2300" w:rsidRPr="00473EBE" w:rsidRDefault="00BE2300" w:rsidP="00FF6B8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300">
        <w:rPr>
          <w:rFonts w:ascii="Times New Roman" w:hAnsi="Times New Roman" w:cs="Times New Roman"/>
        </w:rPr>
        <w:t xml:space="preserve">Выбрать Совет многоквартирного дома </w:t>
      </w:r>
      <w:r w:rsidR="006F4E3B" w:rsidRPr="006F4E3B">
        <w:rPr>
          <w:rFonts w:ascii="Times New Roman" w:hAnsi="Times New Roman" w:cs="Times New Roman"/>
        </w:rPr>
        <w:t xml:space="preserve">по адресу: г. Ярославль, ул. </w:t>
      </w:r>
      <w:proofErr w:type="spellStart"/>
      <w:r w:rsidR="006F4E3B" w:rsidRPr="006F4E3B">
        <w:rPr>
          <w:rFonts w:ascii="Times New Roman" w:hAnsi="Times New Roman" w:cs="Times New Roman"/>
        </w:rPr>
        <w:t>Угличская</w:t>
      </w:r>
      <w:proofErr w:type="spellEnd"/>
      <w:r w:rsidR="006F4E3B" w:rsidRPr="006F4E3B">
        <w:rPr>
          <w:rFonts w:ascii="Times New Roman" w:hAnsi="Times New Roman" w:cs="Times New Roman"/>
        </w:rPr>
        <w:t>, д.19а</w:t>
      </w:r>
      <w:r w:rsidR="006F4E3B">
        <w:rPr>
          <w:rFonts w:ascii="Times New Roman" w:hAnsi="Times New Roman" w:cs="Times New Roman"/>
        </w:rPr>
        <w:t>,</w:t>
      </w:r>
      <w:r w:rsidR="006F4E3B" w:rsidRPr="006F4E3B">
        <w:rPr>
          <w:rFonts w:ascii="Times New Roman" w:hAnsi="Times New Roman" w:cs="Times New Roman"/>
        </w:rPr>
        <w:t xml:space="preserve"> </w:t>
      </w:r>
      <w:r w:rsidRPr="00BE2300">
        <w:rPr>
          <w:rFonts w:ascii="Times New Roman" w:hAnsi="Times New Roman" w:cs="Times New Roman"/>
        </w:rPr>
        <w:t xml:space="preserve">в </w:t>
      </w:r>
      <w:r w:rsidRPr="00473EBE">
        <w:rPr>
          <w:rFonts w:ascii="Times New Roman" w:hAnsi="Times New Roman" w:cs="Times New Roman"/>
        </w:rPr>
        <w:t>количестве пяти человек. Утвердить списочный состав членов Совета многоквартирного дома:</w:t>
      </w:r>
    </w:p>
    <w:p w14:paraId="0B4B207D" w14:textId="77777777" w:rsidR="00BE2300" w:rsidRPr="00473EBE" w:rsidRDefault="00BE2300" w:rsidP="006E2B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73EBE">
        <w:rPr>
          <w:rFonts w:ascii="Times New Roman" w:hAnsi="Times New Roman" w:cs="Times New Roman"/>
        </w:rPr>
        <w:t xml:space="preserve">       - Володько Вероника Валерьевна, кв. №68;</w:t>
      </w:r>
    </w:p>
    <w:p w14:paraId="5C2A206B" w14:textId="77777777" w:rsidR="00BE2300" w:rsidRPr="00473EBE" w:rsidRDefault="00BE2300" w:rsidP="006E2B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73EBE">
        <w:rPr>
          <w:rFonts w:ascii="Times New Roman" w:hAnsi="Times New Roman" w:cs="Times New Roman"/>
        </w:rPr>
        <w:t xml:space="preserve">       - Калинина Анастасия Марковна, кв. №85;</w:t>
      </w:r>
    </w:p>
    <w:p w14:paraId="572A8DE0" w14:textId="2731BD83" w:rsidR="00BE2300" w:rsidRPr="00473EBE" w:rsidRDefault="00BE2300" w:rsidP="006E2B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73EBE">
        <w:rPr>
          <w:rFonts w:ascii="Times New Roman" w:hAnsi="Times New Roman" w:cs="Times New Roman"/>
        </w:rPr>
        <w:t xml:space="preserve">       - </w:t>
      </w:r>
      <w:r w:rsidR="00D574E6" w:rsidRPr="00473EBE">
        <w:rPr>
          <w:rFonts w:ascii="Times New Roman" w:hAnsi="Times New Roman" w:cs="Times New Roman"/>
        </w:rPr>
        <w:t>Тупицына Светлана Владимировна</w:t>
      </w:r>
      <w:r w:rsidRPr="00473EBE">
        <w:rPr>
          <w:rFonts w:ascii="Times New Roman" w:hAnsi="Times New Roman" w:cs="Times New Roman"/>
        </w:rPr>
        <w:t>, кв. №</w:t>
      </w:r>
      <w:r w:rsidR="00D574E6" w:rsidRPr="00473EBE">
        <w:rPr>
          <w:rFonts w:ascii="Times New Roman" w:hAnsi="Times New Roman" w:cs="Times New Roman"/>
        </w:rPr>
        <w:t>79</w:t>
      </w:r>
      <w:r w:rsidRPr="00473EBE">
        <w:rPr>
          <w:rFonts w:ascii="Times New Roman" w:hAnsi="Times New Roman" w:cs="Times New Roman"/>
        </w:rPr>
        <w:t>;</w:t>
      </w:r>
    </w:p>
    <w:p w14:paraId="16919E86" w14:textId="77777777" w:rsidR="00BE2300" w:rsidRPr="00473EBE" w:rsidRDefault="00BE2300" w:rsidP="006E2B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73EBE">
        <w:rPr>
          <w:rFonts w:ascii="Times New Roman" w:hAnsi="Times New Roman" w:cs="Times New Roman"/>
        </w:rPr>
        <w:t xml:space="preserve">       - Рябченко Егор Игоревич, кв. №75;</w:t>
      </w:r>
    </w:p>
    <w:p w14:paraId="6B7B2D7B" w14:textId="2E370590" w:rsidR="00BE2300" w:rsidRDefault="00BE2300" w:rsidP="007A76E8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73EBE">
        <w:rPr>
          <w:rFonts w:ascii="Times New Roman" w:hAnsi="Times New Roman" w:cs="Times New Roman"/>
        </w:rPr>
        <w:t xml:space="preserve">       - Тала</w:t>
      </w:r>
      <w:r w:rsidR="00FF6B86">
        <w:rPr>
          <w:rFonts w:ascii="Times New Roman" w:hAnsi="Times New Roman" w:cs="Times New Roman"/>
        </w:rPr>
        <w:t>нов Дмитрий Викторович, кв. №63.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547B8DC0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1216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C63CE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DD6F0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6B719723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9F36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BFC3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82B4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155CDCD" w14:textId="77777777" w:rsidR="00FF6B86" w:rsidRPr="00354F5A" w:rsidRDefault="00FF6B86" w:rsidP="00FF6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56BB64AB" w14:textId="77777777" w:rsidR="0007614C" w:rsidRDefault="0007614C" w:rsidP="0007614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</w:p>
    <w:p w14:paraId="7C603918" w14:textId="1E344803" w:rsidR="00BE2300" w:rsidRPr="00BE2300" w:rsidRDefault="00BE2300" w:rsidP="0007614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300">
        <w:rPr>
          <w:rFonts w:ascii="Times New Roman" w:hAnsi="Times New Roman" w:cs="Times New Roman"/>
          <w:b/>
          <w:bCs/>
        </w:rPr>
        <w:t xml:space="preserve">Вопрос № </w:t>
      </w:r>
      <w:r w:rsidR="000F4FD1">
        <w:rPr>
          <w:rFonts w:ascii="Times New Roman" w:hAnsi="Times New Roman" w:cs="Times New Roman"/>
          <w:b/>
          <w:bCs/>
        </w:rPr>
        <w:t>30</w:t>
      </w:r>
      <w:r w:rsidRPr="00BE2300">
        <w:rPr>
          <w:rFonts w:ascii="Times New Roman" w:hAnsi="Times New Roman" w:cs="Times New Roman"/>
          <w:b/>
          <w:bCs/>
        </w:rPr>
        <w:t xml:space="preserve">: </w:t>
      </w:r>
      <w:r w:rsidRPr="00BE2300">
        <w:rPr>
          <w:rFonts w:ascii="Times New Roman" w:hAnsi="Times New Roman" w:cs="Times New Roman"/>
        </w:rPr>
        <w:t>Выбор председателя Совета многоквартирного дома, наделение полномочиями.</w:t>
      </w:r>
    </w:p>
    <w:p w14:paraId="15880F5D" w14:textId="17E5CC0A" w:rsidR="000F4FD1" w:rsidRDefault="00BE2300" w:rsidP="00FF6B86">
      <w:pPr>
        <w:pStyle w:val="af"/>
        <w:ind w:left="0" w:firstLine="567"/>
        <w:jc w:val="both"/>
        <w:rPr>
          <w:sz w:val="22"/>
          <w:szCs w:val="22"/>
        </w:rPr>
      </w:pPr>
      <w:r w:rsidRPr="00BE2300">
        <w:rPr>
          <w:sz w:val="22"/>
          <w:szCs w:val="22"/>
          <w:u w:val="single"/>
        </w:rPr>
        <w:t xml:space="preserve">Формулировка </w:t>
      </w:r>
      <w:r w:rsidR="000F4FD1" w:rsidRPr="00BE2300">
        <w:rPr>
          <w:sz w:val="22"/>
          <w:szCs w:val="22"/>
          <w:u w:val="single"/>
        </w:rPr>
        <w:t>решения,</w:t>
      </w:r>
      <w:r w:rsidRPr="00BE2300">
        <w:rPr>
          <w:sz w:val="22"/>
          <w:szCs w:val="22"/>
          <w:u w:val="single"/>
        </w:rPr>
        <w:t xml:space="preserve"> предложенного для голосования:</w:t>
      </w:r>
      <w:r w:rsidRPr="00BE2300">
        <w:rPr>
          <w:sz w:val="22"/>
          <w:szCs w:val="22"/>
        </w:rPr>
        <w:t xml:space="preserve"> </w:t>
      </w:r>
    </w:p>
    <w:p w14:paraId="127B356C" w14:textId="5A5E232C" w:rsidR="00BE2300" w:rsidRDefault="00BE2300" w:rsidP="00FF6B86">
      <w:pPr>
        <w:pStyle w:val="af"/>
        <w:ind w:left="0" w:firstLine="567"/>
        <w:jc w:val="both"/>
        <w:rPr>
          <w:rFonts w:eastAsia="Arial"/>
          <w:color w:val="000000" w:themeColor="text1"/>
          <w:sz w:val="22"/>
          <w:szCs w:val="22"/>
        </w:rPr>
      </w:pPr>
      <w:r w:rsidRPr="00BE2300">
        <w:rPr>
          <w:sz w:val="22"/>
          <w:szCs w:val="22"/>
        </w:rPr>
        <w:t xml:space="preserve">Выбрать председателем Совета многоквартирного дома </w:t>
      </w:r>
      <w:r w:rsidR="000F4FD1" w:rsidRPr="000F4FD1">
        <w:rPr>
          <w:sz w:val="22"/>
          <w:szCs w:val="22"/>
        </w:rPr>
        <w:t xml:space="preserve">по адресу: г. Ярославль, ул. </w:t>
      </w:r>
      <w:proofErr w:type="spellStart"/>
      <w:r w:rsidR="000F4FD1" w:rsidRPr="000F4FD1">
        <w:rPr>
          <w:sz w:val="22"/>
          <w:szCs w:val="22"/>
        </w:rPr>
        <w:t>Угличская</w:t>
      </w:r>
      <w:proofErr w:type="spellEnd"/>
      <w:r w:rsidR="000F4FD1" w:rsidRPr="000F4FD1">
        <w:rPr>
          <w:sz w:val="22"/>
          <w:szCs w:val="22"/>
        </w:rPr>
        <w:t>, д.19а</w:t>
      </w:r>
      <w:r w:rsidR="000F4FD1">
        <w:rPr>
          <w:sz w:val="22"/>
          <w:szCs w:val="22"/>
        </w:rPr>
        <w:t>,</w:t>
      </w:r>
      <w:r w:rsidR="000F4FD1" w:rsidRPr="000F4FD1">
        <w:rPr>
          <w:sz w:val="22"/>
          <w:szCs w:val="22"/>
        </w:rPr>
        <w:t xml:space="preserve"> </w:t>
      </w:r>
      <w:r w:rsidRPr="00BE2300">
        <w:rPr>
          <w:sz w:val="22"/>
          <w:szCs w:val="22"/>
        </w:rPr>
        <w:t xml:space="preserve">Володько Веронику Валерьевну, </w:t>
      </w:r>
      <w:r w:rsidRPr="00BE2300">
        <w:rPr>
          <w:rFonts w:eastAsia="Arial"/>
          <w:sz w:val="22"/>
          <w:szCs w:val="22"/>
        </w:rPr>
        <w:t xml:space="preserve">собственника </w:t>
      </w:r>
      <w:r w:rsidR="000F4FD1">
        <w:rPr>
          <w:sz w:val="22"/>
          <w:szCs w:val="22"/>
        </w:rPr>
        <w:t xml:space="preserve">квартиры </w:t>
      </w:r>
      <w:r w:rsidRPr="00BE2300">
        <w:rPr>
          <w:sz w:val="22"/>
          <w:szCs w:val="22"/>
        </w:rPr>
        <w:t>№</w:t>
      </w:r>
      <w:r w:rsidR="000F4FD1">
        <w:rPr>
          <w:sz w:val="22"/>
          <w:szCs w:val="22"/>
        </w:rPr>
        <w:t xml:space="preserve"> </w:t>
      </w:r>
      <w:r w:rsidRPr="00BE2300">
        <w:rPr>
          <w:sz w:val="22"/>
          <w:szCs w:val="22"/>
        </w:rPr>
        <w:t>68</w:t>
      </w:r>
      <w:r w:rsidR="000F4FD1" w:rsidRPr="000F4FD1">
        <w:t xml:space="preserve"> </w:t>
      </w:r>
      <w:r w:rsidR="000F4FD1" w:rsidRPr="000F4FD1">
        <w:rPr>
          <w:sz w:val="22"/>
          <w:szCs w:val="22"/>
        </w:rPr>
        <w:t>указанного дома</w:t>
      </w:r>
      <w:r w:rsidRPr="00BE2300">
        <w:rPr>
          <w:sz w:val="22"/>
          <w:szCs w:val="22"/>
        </w:rPr>
        <w:t>.</w:t>
      </w:r>
      <w:r w:rsidRPr="00BE2300">
        <w:rPr>
          <w:rFonts w:eastAsia="Arial"/>
          <w:color w:val="000000" w:themeColor="text1"/>
          <w:sz w:val="22"/>
          <w:szCs w:val="22"/>
        </w:rPr>
        <w:t xml:space="preserve"> Наделить Председателя Совета многоквартирного дома следующими полномочиями – принятие решений о текущем ремонте общего имущества в многоквартирном доме с правом принятия работ.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53"/>
        <w:gridCol w:w="3169"/>
      </w:tblGrid>
      <w:tr w:rsidR="000401B8" w:rsidRPr="00354F5A" w14:paraId="23EF16F1" w14:textId="77777777" w:rsidTr="003D0E71">
        <w:trPr>
          <w:trHeight w:val="27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9308B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ЗА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83AA8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ПРОТИВ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F2A1A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354F5A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ВОЗДЕРЖАЛСЯ</w:t>
            </w:r>
          </w:p>
        </w:tc>
      </w:tr>
      <w:tr w:rsidR="000401B8" w:rsidRPr="00354F5A" w14:paraId="412BDBEF" w14:textId="77777777" w:rsidTr="003D0E71">
        <w:trPr>
          <w:trHeight w:val="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FD9D1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3FE97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AD49F" w14:textId="77777777" w:rsidR="000401B8" w:rsidRPr="00354F5A" w:rsidRDefault="000401B8" w:rsidP="003D0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jc w:val="center"/>
              <w:rPr>
                <w:rFonts w:eastAsia="Calibri" w:cs="Calibri"/>
                <w:color w:val="auto"/>
                <w:bdr w:val="none" w:sz="0" w:space="0" w:color="auto"/>
              </w:rPr>
            </w:pPr>
          </w:p>
        </w:tc>
      </w:tr>
    </w:tbl>
    <w:p w14:paraId="4949C5F8" w14:textId="77777777" w:rsidR="00FF6B86" w:rsidRPr="00354F5A" w:rsidRDefault="00FF6B86" w:rsidP="00FF6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</w:pPr>
      <w:r w:rsidRPr="00354F5A">
        <w:rPr>
          <w:rFonts w:ascii="Times New Roman" w:eastAsia="Times New Roman" w:hAnsi="Times New Roman" w:cs="Times New Roman"/>
          <w:i/>
          <w:color w:val="auto"/>
          <w:sz w:val="16"/>
          <w:bdr w:val="none" w:sz="0" w:space="0" w:color="auto"/>
        </w:rPr>
        <w:t>В соответствующих графах проставить любой знак, выражающий свое отношение к вопросу, поставленному на голосование</w:t>
      </w:r>
    </w:p>
    <w:p w14:paraId="347AD2D4" w14:textId="77777777" w:rsidR="004D791A" w:rsidRPr="005B7EAB" w:rsidRDefault="004D791A" w:rsidP="004D79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45CD4FC8" w14:textId="48400719" w:rsidR="00B87E91" w:rsidRPr="0007614C" w:rsidRDefault="005473F0" w:rsidP="0007614C">
      <w:pPr>
        <w:spacing w:after="20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E2B02">
        <w:rPr>
          <w:rFonts w:ascii="Times New Roman" w:hAnsi="Times New Roman" w:cs="Times New Roman"/>
          <w:b/>
          <w:sz w:val="21"/>
          <w:szCs w:val="21"/>
        </w:rPr>
        <w:t>На основании приказа Министерства строительства и жилищно-коммунального хозяйства Российской Федерации от 7 февраля 2024 г. № 79/</w:t>
      </w:r>
      <w:proofErr w:type="spellStart"/>
      <w:r w:rsidRPr="006E2B02">
        <w:rPr>
          <w:rFonts w:ascii="Times New Roman" w:hAnsi="Times New Roman" w:cs="Times New Roman"/>
          <w:b/>
          <w:sz w:val="21"/>
          <w:szCs w:val="21"/>
        </w:rPr>
        <w:t>пр</w:t>
      </w:r>
      <w:proofErr w:type="spellEnd"/>
      <w:r w:rsidRPr="006E2B02">
        <w:rPr>
          <w:rFonts w:ascii="Times New Roman" w:hAnsi="Times New Roman" w:cs="Times New Roman"/>
          <w:b/>
          <w:sz w:val="21"/>
          <w:szCs w:val="21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"О государственной информационной системе жилищно-коммунального хозяйства" обязательными для заполнения являются следующие данные: паспортные данные и СНИЛС. В случае отсутствия паспортных данных и </w:t>
      </w:r>
      <w:proofErr w:type="spellStart"/>
      <w:r w:rsidRPr="006E2B02">
        <w:rPr>
          <w:rFonts w:ascii="Times New Roman" w:hAnsi="Times New Roman" w:cs="Times New Roman"/>
          <w:b/>
          <w:sz w:val="21"/>
          <w:szCs w:val="21"/>
        </w:rPr>
        <w:t>СНИЛСа</w:t>
      </w:r>
      <w:proofErr w:type="spellEnd"/>
      <w:r w:rsidRPr="006E2B02">
        <w:rPr>
          <w:rFonts w:ascii="Times New Roman" w:hAnsi="Times New Roman" w:cs="Times New Roman"/>
          <w:b/>
          <w:sz w:val="21"/>
          <w:szCs w:val="21"/>
        </w:rPr>
        <w:t xml:space="preserve"> в бюллетени, такое решение собственника не может быть занесено в систему (ГИС ЖКХ) и соответственно не будет учтено при подсчете голосов.</w:t>
      </w:r>
    </w:p>
    <w:p w14:paraId="51A68D68" w14:textId="77777777" w:rsidR="0007614C" w:rsidRDefault="0007614C">
      <w:pPr>
        <w:spacing w:after="200" w:line="240" w:lineRule="auto"/>
        <w:rPr>
          <w:rFonts w:ascii="Times New Roman" w:hAnsi="Times New Roman"/>
        </w:rPr>
      </w:pPr>
    </w:p>
    <w:p w14:paraId="2A17CB83" w14:textId="69B7F7B3" w:rsidR="00EB2231" w:rsidRPr="006E2B02" w:rsidRDefault="004C5CA3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6E2B02">
        <w:rPr>
          <w:rFonts w:ascii="Times New Roman" w:hAnsi="Times New Roman"/>
        </w:rPr>
        <w:t>Дата «____» _________________ 202</w:t>
      </w:r>
      <w:r w:rsidR="00D41A60" w:rsidRPr="006E2B02">
        <w:rPr>
          <w:rFonts w:ascii="Times New Roman" w:hAnsi="Times New Roman"/>
        </w:rPr>
        <w:t>5</w:t>
      </w:r>
      <w:r w:rsidRPr="006E2B02">
        <w:rPr>
          <w:rFonts w:ascii="Times New Roman" w:hAnsi="Times New Roman"/>
        </w:rPr>
        <w:t xml:space="preserve"> г.</w:t>
      </w:r>
    </w:p>
    <w:p w14:paraId="6DE73A20" w14:textId="77777777" w:rsidR="00EB2231" w:rsidRPr="006E2B02" w:rsidRDefault="004C5CA3">
      <w:pPr>
        <w:spacing w:after="200" w:line="240" w:lineRule="auto"/>
      </w:pPr>
      <w:r w:rsidRPr="006E2B02">
        <w:rPr>
          <w:rFonts w:ascii="Times New Roman" w:hAnsi="Times New Roman"/>
        </w:rPr>
        <w:t>Ф.И.О. (наименование) ______________________________          _______________</w:t>
      </w:r>
    </w:p>
    <w:sectPr w:rsidR="00EB2231" w:rsidRPr="006E2B02" w:rsidSect="000401B8">
      <w:footerReference w:type="default" r:id="rId9"/>
      <w:pgSz w:w="11900" w:h="16840"/>
      <w:pgMar w:top="794" w:right="680" w:bottom="737" w:left="1531" w:header="709" w:footer="70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481E7D" w16cid:durableId="27481E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152B" w14:textId="77777777" w:rsidR="00316C89" w:rsidRDefault="00316C89">
      <w:pPr>
        <w:spacing w:after="0" w:line="240" w:lineRule="auto"/>
      </w:pPr>
      <w:r>
        <w:separator/>
      </w:r>
    </w:p>
  </w:endnote>
  <w:endnote w:type="continuationSeparator" w:id="0">
    <w:p w14:paraId="4FCDE348" w14:textId="77777777" w:rsidR="00316C89" w:rsidRDefault="003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9E2A" w14:textId="4054603F" w:rsidR="00316C89" w:rsidRDefault="00316C89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67BF6">
      <w:rPr>
        <w:rFonts w:hint="eastAsia"/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9C90" w14:textId="77777777" w:rsidR="00316C89" w:rsidRDefault="00316C89">
      <w:pPr>
        <w:spacing w:after="0" w:line="240" w:lineRule="auto"/>
      </w:pPr>
      <w:r>
        <w:separator/>
      </w:r>
    </w:p>
  </w:footnote>
  <w:footnote w:type="continuationSeparator" w:id="0">
    <w:p w14:paraId="1D23F267" w14:textId="77777777" w:rsidR="00316C89" w:rsidRDefault="0031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453"/>
    <w:multiLevelType w:val="multilevel"/>
    <w:tmpl w:val="A4587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Unicode MS" w:cs="Arial Unicode MS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Unicode MS" w:cs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cs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cs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 w:val="0"/>
      </w:rPr>
    </w:lvl>
  </w:abstractNum>
  <w:abstractNum w:abstractNumId="1" w15:restartNumberingAfterBreak="0">
    <w:nsid w:val="27D12EF1"/>
    <w:multiLevelType w:val="hybridMultilevel"/>
    <w:tmpl w:val="444EC21E"/>
    <w:lvl w:ilvl="0" w:tplc="9EFE2078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057BE2"/>
    <w:multiLevelType w:val="hybridMultilevel"/>
    <w:tmpl w:val="C7BAD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31"/>
    <w:rsid w:val="000137CE"/>
    <w:rsid w:val="000401B8"/>
    <w:rsid w:val="0007614C"/>
    <w:rsid w:val="000F4FD1"/>
    <w:rsid w:val="00132E9F"/>
    <w:rsid w:val="001448EE"/>
    <w:rsid w:val="00156613"/>
    <w:rsid w:val="00174267"/>
    <w:rsid w:val="00203CD2"/>
    <w:rsid w:val="00207D5F"/>
    <w:rsid w:val="00211062"/>
    <w:rsid w:val="002E6CB2"/>
    <w:rsid w:val="00314726"/>
    <w:rsid w:val="00316C89"/>
    <w:rsid w:val="003302EF"/>
    <w:rsid w:val="00334A3D"/>
    <w:rsid w:val="00367BB1"/>
    <w:rsid w:val="00394E03"/>
    <w:rsid w:val="004155B1"/>
    <w:rsid w:val="00445E40"/>
    <w:rsid w:val="0046198C"/>
    <w:rsid w:val="00473EBE"/>
    <w:rsid w:val="0049749C"/>
    <w:rsid w:val="004C5CA3"/>
    <w:rsid w:val="004D791A"/>
    <w:rsid w:val="0052004A"/>
    <w:rsid w:val="005473F0"/>
    <w:rsid w:val="0055008C"/>
    <w:rsid w:val="005613A2"/>
    <w:rsid w:val="00576ECF"/>
    <w:rsid w:val="00587C09"/>
    <w:rsid w:val="005A0151"/>
    <w:rsid w:val="005A1FCF"/>
    <w:rsid w:val="005B7EAB"/>
    <w:rsid w:val="005C4100"/>
    <w:rsid w:val="00620FC5"/>
    <w:rsid w:val="0069381C"/>
    <w:rsid w:val="006B2715"/>
    <w:rsid w:val="006E2B02"/>
    <w:rsid w:val="006F4E3B"/>
    <w:rsid w:val="007532EA"/>
    <w:rsid w:val="00760B6A"/>
    <w:rsid w:val="00772751"/>
    <w:rsid w:val="007875EB"/>
    <w:rsid w:val="007966A7"/>
    <w:rsid w:val="007A76E8"/>
    <w:rsid w:val="007E2B49"/>
    <w:rsid w:val="007F0351"/>
    <w:rsid w:val="00822F11"/>
    <w:rsid w:val="00872BDD"/>
    <w:rsid w:val="008832FE"/>
    <w:rsid w:val="0089264D"/>
    <w:rsid w:val="00917DB9"/>
    <w:rsid w:val="009573FF"/>
    <w:rsid w:val="009633AE"/>
    <w:rsid w:val="00966B7C"/>
    <w:rsid w:val="00967BF6"/>
    <w:rsid w:val="00997698"/>
    <w:rsid w:val="009C4974"/>
    <w:rsid w:val="009D0ED6"/>
    <w:rsid w:val="00A76F1F"/>
    <w:rsid w:val="00A85BE3"/>
    <w:rsid w:val="00AA3B39"/>
    <w:rsid w:val="00AE70D7"/>
    <w:rsid w:val="00B15887"/>
    <w:rsid w:val="00B87E91"/>
    <w:rsid w:val="00B903D3"/>
    <w:rsid w:val="00BB371E"/>
    <w:rsid w:val="00BB4D81"/>
    <w:rsid w:val="00BE2300"/>
    <w:rsid w:val="00C07004"/>
    <w:rsid w:val="00C221DE"/>
    <w:rsid w:val="00C509EC"/>
    <w:rsid w:val="00C525FE"/>
    <w:rsid w:val="00C52B81"/>
    <w:rsid w:val="00C728C1"/>
    <w:rsid w:val="00C8063B"/>
    <w:rsid w:val="00D41A60"/>
    <w:rsid w:val="00D5080B"/>
    <w:rsid w:val="00D574E6"/>
    <w:rsid w:val="00DA50F3"/>
    <w:rsid w:val="00DD6E57"/>
    <w:rsid w:val="00E82586"/>
    <w:rsid w:val="00EA6019"/>
    <w:rsid w:val="00EB2231"/>
    <w:rsid w:val="00EB4CA8"/>
    <w:rsid w:val="00EF6FE4"/>
    <w:rsid w:val="00F94F40"/>
    <w:rsid w:val="00FA3478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1BF0"/>
  <w15:docId w15:val="{FD7170C8-2AA4-40CD-ABB6-3A8C2CD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91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B9"/>
    <w:rPr>
      <w:rFonts w:ascii="Segoe UI" w:hAnsi="Segoe UI" w:cs="Segoe UI"/>
      <w:color w:val="000000"/>
      <w:sz w:val="18"/>
      <w:szCs w:val="18"/>
      <w:u w:color="000000"/>
    </w:rPr>
  </w:style>
  <w:style w:type="paragraph" w:styleId="a6">
    <w:name w:val="header"/>
    <w:basedOn w:val="a"/>
    <w:link w:val="a7"/>
    <w:uiPriority w:val="99"/>
    <w:unhideWhenUsed/>
    <w:rsid w:val="00A7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F1F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A7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F1F"/>
    <w:rPr>
      <w:rFonts w:ascii="Calibri" w:hAnsi="Calibri" w:cs="Arial Unicode MS"/>
      <w:color w:val="000000"/>
      <w:sz w:val="22"/>
      <w:szCs w:val="22"/>
      <w:u w:color="000000"/>
    </w:rPr>
  </w:style>
  <w:style w:type="character" w:styleId="aa">
    <w:name w:val="annotation reference"/>
    <w:basedOn w:val="a0"/>
    <w:uiPriority w:val="99"/>
    <w:semiHidden/>
    <w:unhideWhenUsed/>
    <w:rsid w:val="00BB37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37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371E"/>
    <w:rPr>
      <w:rFonts w:ascii="Calibri" w:hAnsi="Calibri" w:cs="Arial Unicode MS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7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371E"/>
    <w:rPr>
      <w:rFonts w:ascii="Calibri" w:hAnsi="Calibri" w:cs="Arial Unicode MS"/>
      <w:b/>
      <w:bCs/>
      <w:color w:val="000000"/>
      <w:u w:color="000000"/>
    </w:rPr>
  </w:style>
  <w:style w:type="paragraph" w:styleId="af">
    <w:name w:val="List Paragraph"/>
    <w:basedOn w:val="a"/>
    <w:uiPriority w:val="34"/>
    <w:qFormat/>
    <w:rsid w:val="00BE2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0B12-EA83-42F9-A22E-80EC7137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urist7</dc:creator>
  <cp:lastModifiedBy>urist7</cp:lastModifiedBy>
  <cp:revision>8</cp:revision>
  <cp:lastPrinted>2025-04-29T13:45:00Z</cp:lastPrinted>
  <dcterms:created xsi:type="dcterms:W3CDTF">2025-04-14T10:32:00Z</dcterms:created>
  <dcterms:modified xsi:type="dcterms:W3CDTF">2025-05-30T11:57:00Z</dcterms:modified>
</cp:coreProperties>
</file>