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B6EBE" w14:textId="64BD8ECA" w:rsidR="002B7C51" w:rsidRPr="00B02338" w:rsidRDefault="000C556B" w:rsidP="004039CC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2338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6F42A98" w14:textId="77777777" w:rsidR="000847A9" w:rsidRPr="00B02338" w:rsidRDefault="002B7C51" w:rsidP="004039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2338">
        <w:rPr>
          <w:rFonts w:ascii="Times New Roman" w:hAnsi="Times New Roman" w:cs="Times New Roman"/>
          <w:sz w:val="24"/>
          <w:szCs w:val="24"/>
        </w:rPr>
        <w:t>О ПРОВЕДЕНИИ ВНЕОЧЕРЕДНОГО ОБЩЕГО СОБРАНИ</w:t>
      </w:r>
      <w:r w:rsidR="00631C1A" w:rsidRPr="00B02338">
        <w:rPr>
          <w:rFonts w:ascii="Times New Roman" w:hAnsi="Times New Roman" w:cs="Times New Roman"/>
          <w:sz w:val="24"/>
          <w:szCs w:val="24"/>
        </w:rPr>
        <w:t xml:space="preserve">Я СОБСТВЕННИКОВ </w:t>
      </w:r>
    </w:p>
    <w:p w14:paraId="6012CC34" w14:textId="77777777" w:rsidR="002B7C51" w:rsidRPr="00B02338" w:rsidRDefault="00631C1A" w:rsidP="004039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2338">
        <w:rPr>
          <w:rFonts w:ascii="Times New Roman" w:hAnsi="Times New Roman" w:cs="Times New Roman"/>
          <w:sz w:val="24"/>
          <w:szCs w:val="24"/>
        </w:rPr>
        <w:t xml:space="preserve">ПОМЕЩЕНИЯ(-ИЙ) </w:t>
      </w:r>
      <w:r w:rsidR="002B7C51" w:rsidRPr="00B02338">
        <w:rPr>
          <w:rFonts w:ascii="Times New Roman" w:hAnsi="Times New Roman" w:cs="Times New Roman"/>
          <w:sz w:val="24"/>
          <w:szCs w:val="24"/>
        </w:rPr>
        <w:t>МНОГОКВАРТИРН</w:t>
      </w:r>
      <w:r w:rsidR="002F07AD" w:rsidRPr="00B02338">
        <w:rPr>
          <w:rFonts w:ascii="Times New Roman" w:hAnsi="Times New Roman" w:cs="Times New Roman"/>
          <w:sz w:val="24"/>
          <w:szCs w:val="24"/>
        </w:rPr>
        <w:t>ОГО</w:t>
      </w:r>
      <w:r w:rsidR="002B7C51" w:rsidRPr="00B02338">
        <w:rPr>
          <w:rFonts w:ascii="Times New Roman" w:hAnsi="Times New Roman" w:cs="Times New Roman"/>
          <w:sz w:val="24"/>
          <w:szCs w:val="24"/>
        </w:rPr>
        <w:t xml:space="preserve"> ДОМ</w:t>
      </w:r>
      <w:r w:rsidR="002F07AD" w:rsidRPr="00B02338">
        <w:rPr>
          <w:rFonts w:ascii="Times New Roman" w:hAnsi="Times New Roman" w:cs="Times New Roman"/>
          <w:sz w:val="24"/>
          <w:szCs w:val="24"/>
        </w:rPr>
        <w:t>А</w:t>
      </w:r>
      <w:r w:rsidR="002B7C51" w:rsidRPr="00B02338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2F07AD" w:rsidRPr="00B02338">
        <w:rPr>
          <w:rFonts w:ascii="Times New Roman" w:hAnsi="Times New Roman" w:cs="Times New Roman"/>
          <w:sz w:val="24"/>
          <w:szCs w:val="24"/>
        </w:rPr>
        <w:t>У</w:t>
      </w:r>
      <w:r w:rsidR="002B7C51" w:rsidRPr="00B023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30CF91" w14:textId="035ABA1C" w:rsidR="002F07AD" w:rsidRPr="00B02338" w:rsidRDefault="002B7C51" w:rsidP="004039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38">
        <w:rPr>
          <w:rFonts w:ascii="Times New Roman" w:hAnsi="Times New Roman" w:cs="Times New Roman"/>
          <w:b/>
          <w:sz w:val="24"/>
          <w:szCs w:val="24"/>
        </w:rPr>
        <w:t xml:space="preserve">Ярославская область, г. Ярославль, </w:t>
      </w:r>
      <w:r w:rsidR="00462DB8" w:rsidRPr="00B02338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CA06F4" w:rsidRPr="00B02338">
        <w:rPr>
          <w:rFonts w:ascii="Times New Roman" w:hAnsi="Times New Roman" w:cs="Times New Roman"/>
          <w:b/>
          <w:sz w:val="24"/>
          <w:szCs w:val="24"/>
        </w:rPr>
        <w:t>Угличская</w:t>
      </w:r>
      <w:proofErr w:type="spellEnd"/>
      <w:r w:rsidR="00462DB8" w:rsidRPr="00B02338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CA06F4" w:rsidRPr="00B02338">
        <w:rPr>
          <w:rFonts w:ascii="Times New Roman" w:hAnsi="Times New Roman" w:cs="Times New Roman"/>
          <w:b/>
          <w:sz w:val="24"/>
          <w:szCs w:val="24"/>
        </w:rPr>
        <w:t>19</w:t>
      </w:r>
      <w:r w:rsidR="00240DB2">
        <w:rPr>
          <w:rFonts w:ascii="Times New Roman" w:hAnsi="Times New Roman" w:cs="Times New Roman"/>
          <w:b/>
          <w:sz w:val="24"/>
          <w:szCs w:val="24"/>
        </w:rPr>
        <w:t>а</w:t>
      </w:r>
    </w:p>
    <w:p w14:paraId="0797BE01" w14:textId="77777777" w:rsidR="00725029" w:rsidRPr="00B02338" w:rsidRDefault="00725029" w:rsidP="004039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60D50C" w14:textId="77777777" w:rsidR="002B7C51" w:rsidRPr="00B02338" w:rsidRDefault="002B7C51" w:rsidP="004039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2338">
        <w:rPr>
          <w:rFonts w:ascii="Times New Roman" w:hAnsi="Times New Roman" w:cs="Times New Roman"/>
          <w:bCs/>
          <w:sz w:val="24"/>
          <w:szCs w:val="24"/>
        </w:rPr>
        <w:t>Уважаемый собственник!</w:t>
      </w:r>
    </w:p>
    <w:p w14:paraId="14DA1F67" w14:textId="77777777" w:rsidR="000907E2" w:rsidRPr="00B02338" w:rsidRDefault="000907E2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>Приглашаем Вас принять участие в общем собрании собственников помещений многоквартирн</w:t>
      </w:r>
      <w:r w:rsidR="000847A9" w:rsidRPr="00B02338">
        <w:rPr>
          <w:rFonts w:ascii="Times New Roman" w:eastAsia="Arial" w:hAnsi="Times New Roman" w:cs="Times New Roman"/>
          <w:sz w:val="24"/>
          <w:szCs w:val="24"/>
        </w:rPr>
        <w:t>ого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 дом</w:t>
      </w:r>
      <w:r w:rsidR="000847A9" w:rsidRPr="00B02338">
        <w:rPr>
          <w:rFonts w:ascii="Times New Roman" w:eastAsia="Arial" w:hAnsi="Times New Roman" w:cs="Times New Roman"/>
          <w:sz w:val="24"/>
          <w:szCs w:val="24"/>
        </w:rPr>
        <w:t>а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, которое будет проводиться посредством использования </w:t>
      </w:r>
      <w:r w:rsidR="000847A9" w:rsidRPr="00B02338">
        <w:rPr>
          <w:rFonts w:ascii="Times New Roman" w:eastAsia="Arial" w:hAnsi="Times New Roman" w:cs="Times New Roman"/>
          <w:sz w:val="24"/>
          <w:szCs w:val="24"/>
        </w:rPr>
        <w:t>ГИС ЖКХ</w:t>
      </w:r>
      <w:r w:rsidR="00CD3431" w:rsidRPr="00B02338">
        <w:rPr>
          <w:rFonts w:ascii="Times New Roman" w:eastAsia="Arial" w:hAnsi="Times New Roman" w:cs="Times New Roman"/>
          <w:sz w:val="24"/>
          <w:szCs w:val="24"/>
        </w:rPr>
        <w:t>.</w:t>
      </w:r>
    </w:p>
    <w:p w14:paraId="0EF3776E" w14:textId="77777777" w:rsidR="002B7C51" w:rsidRPr="00B02338" w:rsidRDefault="00631C1A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>Форма проведения собрания</w:t>
      </w:r>
      <w:r w:rsidR="00462DB8" w:rsidRPr="00B02338">
        <w:rPr>
          <w:rFonts w:ascii="Times New Roman" w:eastAsia="Arial" w:hAnsi="Times New Roman" w:cs="Times New Roman"/>
          <w:sz w:val="24"/>
          <w:szCs w:val="24"/>
        </w:rPr>
        <w:t>: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B7C51" w:rsidRPr="00B02338">
        <w:rPr>
          <w:rFonts w:ascii="Times New Roman" w:eastAsia="Arial" w:hAnsi="Times New Roman" w:cs="Times New Roman"/>
          <w:sz w:val="24"/>
          <w:szCs w:val="24"/>
        </w:rPr>
        <w:t>заочное голосование</w:t>
      </w:r>
      <w:r w:rsidR="00300A92" w:rsidRPr="00B02338">
        <w:rPr>
          <w:rFonts w:ascii="Times New Roman" w:eastAsia="Arial" w:hAnsi="Times New Roman" w:cs="Times New Roman"/>
          <w:sz w:val="24"/>
          <w:szCs w:val="24"/>
        </w:rPr>
        <w:t xml:space="preserve"> с использованием системы</w:t>
      </w:r>
      <w:r w:rsidR="002B7C51" w:rsidRPr="00B02338">
        <w:rPr>
          <w:rFonts w:ascii="Times New Roman" w:eastAsia="Arial" w:hAnsi="Times New Roman" w:cs="Times New Roman"/>
          <w:sz w:val="24"/>
          <w:szCs w:val="24"/>
        </w:rPr>
        <w:t>.</w:t>
      </w:r>
    </w:p>
    <w:p w14:paraId="3B6B58FA" w14:textId="76655BC8" w:rsidR="00D05338" w:rsidRDefault="002B7C51" w:rsidP="00D05338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color w:val="FF0000"/>
          <w:sz w:val="28"/>
          <w:szCs w:val="24"/>
          <w:u w:val="single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>Дата проведения собрания</w:t>
      </w:r>
      <w:r w:rsidR="00462DB8" w:rsidRPr="00B02338">
        <w:rPr>
          <w:rFonts w:ascii="Times New Roman" w:eastAsia="Arial" w:hAnsi="Times New Roman" w:cs="Times New Roman"/>
          <w:sz w:val="24"/>
          <w:szCs w:val="24"/>
        </w:rPr>
        <w:t>:</w:t>
      </w:r>
      <w:r w:rsidR="00D05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05338">
        <w:rPr>
          <w:rFonts w:ascii="Times New Roman" w:eastAsia="Arial" w:hAnsi="Times New Roman" w:cs="Times New Roman"/>
          <w:b/>
          <w:sz w:val="28"/>
          <w:szCs w:val="24"/>
          <w:u w:val="single"/>
        </w:rPr>
        <w:t>с 16 июня 2025 г. по 12 августа 2025 г.</w:t>
      </w:r>
    </w:p>
    <w:p w14:paraId="204133C2" w14:textId="77777777" w:rsidR="00D05338" w:rsidRDefault="00D05338" w:rsidP="00D05338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Инициатор общего собрания – «УК «Дом Сервис» (ОГРН 1037600801633) в лице генерального директора Шемякина Андрея Игоревича, действующего на основании Устава.</w:t>
      </w:r>
    </w:p>
    <w:p w14:paraId="006B5127" w14:textId="77777777" w:rsidR="00D05338" w:rsidRDefault="00D05338" w:rsidP="00D05338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 информацией и (или) материалами, которые будут представлены на данном собрании, можно ознакомиться в личном кабинете системы ГИС ЖКХ, а также в период голосования в офисе УК по адресу: г. Ярославль, ул. Свердлова, д. 102, корп. 2.</w:t>
      </w:r>
    </w:p>
    <w:p w14:paraId="3014F712" w14:textId="77777777" w:rsidR="00D05338" w:rsidRDefault="00D05338" w:rsidP="00D05338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Голосование по вопросам повестки дня проводится в электронном виде в мобильном приложении «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Госуслуги.Дом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» или на сайте </w:t>
      </w:r>
      <w:hyperlink r:id="rId6" w:history="1">
        <w:r w:rsidRPr="00D05338">
          <w:rPr>
            <w:rStyle w:val="a7"/>
            <w:rFonts w:ascii="Times New Roman" w:eastAsia="Arial" w:hAnsi="Times New Roman" w:cs="Times New Roman"/>
            <w:b/>
            <w:sz w:val="24"/>
            <w:szCs w:val="24"/>
            <w:u w:val="none"/>
          </w:rPr>
          <w:t>https://dom.gosuslugi.ru</w:t>
        </w:r>
      </w:hyperlink>
      <w:r w:rsidRPr="00D05338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2F574655" w14:textId="77777777" w:rsidR="00D05338" w:rsidRDefault="00D05338" w:rsidP="00D05338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Если нет возможности принять участие в голосовании с использованием ГИС ЖКХ, то бюллетени предоставляются </w:t>
      </w:r>
      <w:r>
        <w:rPr>
          <w:rFonts w:ascii="Times New Roman" w:eastAsia="Arial" w:hAnsi="Times New Roman" w:cs="Times New Roman"/>
          <w:b/>
          <w:sz w:val="24"/>
          <w:szCs w:val="24"/>
        </w:rPr>
        <w:t>до 08 августа 2025 г.</w:t>
      </w:r>
      <w:r>
        <w:rPr>
          <w:rFonts w:ascii="Times New Roman" w:eastAsia="Arial" w:hAnsi="Times New Roman" w:cs="Times New Roman"/>
          <w:sz w:val="24"/>
          <w:szCs w:val="24"/>
        </w:rPr>
        <w:t xml:space="preserve"> в управляющую организацию одним из следующих способов: </w:t>
      </w:r>
    </w:p>
    <w:p w14:paraId="5152AFC0" w14:textId="4B19E4CD" w:rsidR="00712CED" w:rsidRPr="00B02338" w:rsidRDefault="00712CED" w:rsidP="00D05338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>–  на бумажном носителе в офис УК</w:t>
      </w:r>
      <w:r w:rsidRPr="00B0233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02338">
        <w:rPr>
          <w:rFonts w:ascii="Times New Roman" w:eastAsia="Arial" w:hAnsi="Times New Roman" w:cs="Times New Roman"/>
          <w:sz w:val="24"/>
          <w:szCs w:val="24"/>
        </w:rPr>
        <w:t>по адресу: г. Ярославль</w:t>
      </w:r>
      <w:r w:rsidR="000847A9" w:rsidRPr="00B02338">
        <w:rPr>
          <w:rFonts w:ascii="Times New Roman" w:eastAsia="Arial" w:hAnsi="Times New Roman" w:cs="Times New Roman"/>
          <w:sz w:val="24"/>
          <w:szCs w:val="24"/>
        </w:rPr>
        <w:t>, ул. Свердлова, д. 102, к</w:t>
      </w:r>
      <w:r w:rsidR="000C556B" w:rsidRPr="00B02338">
        <w:rPr>
          <w:rFonts w:ascii="Times New Roman" w:eastAsia="Arial" w:hAnsi="Times New Roman" w:cs="Times New Roman"/>
          <w:sz w:val="24"/>
          <w:szCs w:val="24"/>
        </w:rPr>
        <w:t>орп</w:t>
      </w:r>
      <w:r w:rsidRPr="00B02338">
        <w:rPr>
          <w:rFonts w:ascii="Times New Roman" w:eastAsia="Arial" w:hAnsi="Times New Roman" w:cs="Times New Roman"/>
          <w:sz w:val="24"/>
          <w:szCs w:val="24"/>
        </w:rPr>
        <w:t>. 2;</w:t>
      </w:r>
    </w:p>
    <w:p w14:paraId="24A52EC4" w14:textId="4681F322" w:rsidR="00F61E03" w:rsidRPr="00B02338" w:rsidRDefault="00712CED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 xml:space="preserve">– в электронном виде (скан, фото) на электронную почту – </w:t>
      </w:r>
      <w:hyperlink r:id="rId7" w:history="1">
        <w:r w:rsidR="00F61E03" w:rsidRPr="00B02338">
          <w:rPr>
            <w:rStyle w:val="a7"/>
            <w:rFonts w:ascii="Times New Roman" w:eastAsia="Arial" w:hAnsi="Times New Roman" w:cs="Times New Roman"/>
            <w:sz w:val="24"/>
            <w:szCs w:val="24"/>
            <w:u w:val="none"/>
          </w:rPr>
          <w:t>golos@uk-domservis.ru</w:t>
        </w:r>
      </w:hyperlink>
      <w:r w:rsidRPr="00B02338">
        <w:rPr>
          <w:rFonts w:ascii="Times New Roman" w:eastAsia="Arial" w:hAnsi="Times New Roman" w:cs="Times New Roman"/>
          <w:sz w:val="24"/>
          <w:szCs w:val="24"/>
        </w:rPr>
        <w:t>.</w:t>
      </w:r>
    </w:p>
    <w:p w14:paraId="7596DD36" w14:textId="7C63D77F" w:rsidR="00F61E03" w:rsidRPr="00B02338" w:rsidRDefault="00F61E03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 xml:space="preserve">Если в голосовании участвует представитель собственника, то необходимо дополнительно указать в бюллетени СНИЛС, документ, удостоверяющий личность представителя и </w:t>
      </w:r>
      <w:r w:rsidR="00DC15F6" w:rsidRPr="00B02338">
        <w:rPr>
          <w:rFonts w:ascii="Times New Roman" w:eastAsia="Arial" w:hAnsi="Times New Roman" w:cs="Times New Roman"/>
          <w:sz w:val="24"/>
          <w:szCs w:val="24"/>
        </w:rPr>
        <w:t xml:space="preserve">предоставить </w:t>
      </w:r>
      <w:r w:rsidRPr="00B02338">
        <w:rPr>
          <w:rFonts w:ascii="Times New Roman" w:eastAsia="Arial" w:hAnsi="Times New Roman" w:cs="Times New Roman"/>
          <w:sz w:val="24"/>
          <w:szCs w:val="24"/>
        </w:rPr>
        <w:t>документ, подтверждающий законное представительство собственника помещения (</w:t>
      </w:r>
      <w:r w:rsidRPr="00B02338">
        <w:rPr>
          <w:rFonts w:ascii="Times New Roman" w:eastAsia="Arial" w:hAnsi="Times New Roman" w:cs="Times New Roman"/>
          <w:b/>
          <w:sz w:val="24"/>
          <w:szCs w:val="24"/>
        </w:rPr>
        <w:t>свидетельство о рождении, доверенность собственника помещения (скан, фото))</w:t>
      </w:r>
      <w:r w:rsidRPr="00B02338">
        <w:rPr>
          <w:rFonts w:ascii="Times New Roman" w:eastAsia="Arial" w:hAnsi="Times New Roman" w:cs="Times New Roman"/>
          <w:sz w:val="24"/>
          <w:szCs w:val="24"/>
        </w:rPr>
        <w:t>.</w:t>
      </w:r>
    </w:p>
    <w:p w14:paraId="1F9E1E23" w14:textId="512107BA" w:rsidR="00C20401" w:rsidRDefault="00C67504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b/>
          <w:sz w:val="24"/>
          <w:szCs w:val="24"/>
        </w:rPr>
        <w:t>ВСЕ графы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 решения (бюллетеня) собственника/его представителя </w:t>
      </w:r>
      <w:r w:rsidRPr="00B02338">
        <w:rPr>
          <w:rFonts w:ascii="Times New Roman" w:eastAsia="Arial" w:hAnsi="Times New Roman" w:cs="Times New Roman"/>
          <w:b/>
          <w:sz w:val="24"/>
          <w:szCs w:val="24"/>
        </w:rPr>
        <w:t>должны быть заполнены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! </w:t>
      </w:r>
      <w:r w:rsidR="00DA26D6" w:rsidRPr="00B02338">
        <w:rPr>
          <w:rFonts w:ascii="Times New Roman" w:eastAsia="Arial" w:hAnsi="Times New Roman" w:cs="Times New Roman"/>
          <w:sz w:val="24"/>
          <w:szCs w:val="24"/>
        </w:rPr>
        <w:t>П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ри отсутствии заполненной хотя бы одной строки (в </w:t>
      </w:r>
      <w:proofErr w:type="spellStart"/>
      <w:r w:rsidRPr="00B02338">
        <w:rPr>
          <w:rFonts w:ascii="Times New Roman" w:eastAsia="Arial" w:hAnsi="Times New Roman" w:cs="Times New Roman"/>
          <w:sz w:val="24"/>
          <w:szCs w:val="24"/>
        </w:rPr>
        <w:t>т.ч</w:t>
      </w:r>
      <w:proofErr w:type="spellEnd"/>
      <w:r w:rsidRPr="00B02338">
        <w:rPr>
          <w:rFonts w:ascii="Times New Roman" w:eastAsia="Arial" w:hAnsi="Times New Roman" w:cs="Times New Roman"/>
          <w:sz w:val="24"/>
          <w:szCs w:val="24"/>
        </w:rPr>
        <w:t>. СНИЛС, паспорт), решение не будет принято системой, а значит не будет учитываться при подсчёте голосов.</w:t>
      </w:r>
    </w:p>
    <w:p w14:paraId="7B325E2E" w14:textId="77777777" w:rsidR="00B02338" w:rsidRPr="00B02338" w:rsidRDefault="00B02338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F6F4D1" w14:textId="24D1B739" w:rsidR="00631C1A" w:rsidRDefault="00631C1A" w:rsidP="004039CC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2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Повестка дня:</w:t>
      </w:r>
    </w:p>
    <w:p w14:paraId="1C6ECACB" w14:textId="77777777" w:rsidR="00B02338" w:rsidRPr="00181602" w:rsidRDefault="00B02338" w:rsidP="004039CC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14:paraId="0C526D03" w14:textId="77777777" w:rsidR="00240DB2" w:rsidRPr="00181602" w:rsidRDefault="00240DB2" w:rsidP="00240D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1602">
        <w:rPr>
          <w:rFonts w:ascii="Times New Roman" w:eastAsia="Times New Roman" w:hAnsi="Times New Roman" w:cs="Times New Roman"/>
          <w:b/>
          <w:sz w:val="23"/>
          <w:szCs w:val="23"/>
        </w:rPr>
        <w:t>БЛОК ВОПРОСОВ: ГОЛОСОВАНИЕ С ИСПОЛЬЗОВАНИЕМ ГИС ЖКХ</w:t>
      </w:r>
    </w:p>
    <w:p w14:paraId="4013A8F0" w14:textId="663B8615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1602">
        <w:rPr>
          <w:rFonts w:ascii="Times New Roman" w:eastAsia="Times New Roman" w:hAnsi="Times New Roman" w:cs="Times New Roman"/>
          <w:b/>
          <w:sz w:val="23"/>
          <w:szCs w:val="23"/>
        </w:rPr>
        <w:t>Выбор и использование государственной информационной системы при проведении общего собрания</w:t>
      </w:r>
      <w:r w:rsidRPr="00181602">
        <w:rPr>
          <w:rFonts w:ascii="Times New Roman" w:eastAsia="Times New Roman" w:hAnsi="Times New Roman" w:cs="Times New Roman"/>
          <w:sz w:val="23"/>
          <w:szCs w:val="23"/>
        </w:rPr>
        <w:t xml:space="preserve"> собственников помещений в многоквартирном доме в форме заочного голосования с использованием системы.</w:t>
      </w:r>
    </w:p>
    <w:p w14:paraId="64A96974" w14:textId="1493C0F4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1602">
        <w:rPr>
          <w:rFonts w:ascii="Times New Roman" w:eastAsia="Times New Roman" w:hAnsi="Times New Roman" w:cs="Times New Roman"/>
          <w:sz w:val="23"/>
          <w:szCs w:val="23"/>
        </w:rPr>
        <w:t>Выбор администратора общего собрания и наделение функции «Администратора общего собрания собственников помещений в многоквартирном доме».</w:t>
      </w:r>
    </w:p>
    <w:p w14:paraId="2DB12FAD" w14:textId="035E04A5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 w:rsidRPr="00181602">
        <w:rPr>
          <w:rFonts w:ascii="Times New Roman" w:eastAsia="Times New Roman" w:hAnsi="Times New Roman" w:cs="Times New Roman"/>
          <w:sz w:val="23"/>
          <w:szCs w:val="23"/>
        </w:rPr>
        <w:t xml:space="preserve">Определение порядка приема администратором общего собрания сообщений </w:t>
      </w:r>
      <w:bookmarkStart w:id="0" w:name="_GoBack"/>
      <w:bookmarkEnd w:id="0"/>
      <w:r w:rsidRPr="00181602">
        <w:rPr>
          <w:rFonts w:ascii="Times New Roman" w:eastAsia="Times New Roman" w:hAnsi="Times New Roman" w:cs="Times New Roman"/>
          <w:sz w:val="23"/>
          <w:szCs w:val="23"/>
        </w:rPr>
        <w:t>о проведении общих собраний собственников помещений в многоквартирном доме.</w:t>
      </w:r>
    </w:p>
    <w:p w14:paraId="430EBA8B" w14:textId="48E4E3AA" w:rsidR="00240DB2" w:rsidRPr="00181602" w:rsidRDefault="00240DB2" w:rsidP="00240DB2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1602">
        <w:rPr>
          <w:rFonts w:ascii="Times New Roman" w:eastAsia="Times New Roman" w:hAnsi="Times New Roman" w:cs="Times New Roman"/>
          <w:sz w:val="23"/>
          <w:szCs w:val="23"/>
        </w:rPr>
        <w:t>Определение порядка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14:paraId="74623F90" w14:textId="0FFED3AB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1602">
        <w:rPr>
          <w:rFonts w:ascii="Times New Roman" w:eastAsia="Times New Roman" w:hAnsi="Times New Roman" w:cs="Times New Roman"/>
          <w:sz w:val="23"/>
          <w:szCs w:val="23"/>
        </w:rPr>
        <w:t>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251C9302" w14:textId="3E0AF19B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1602">
        <w:rPr>
          <w:rFonts w:ascii="Times New Roman" w:eastAsia="Times New Roman" w:hAnsi="Times New Roman" w:cs="Times New Roman"/>
          <w:sz w:val="23"/>
          <w:szCs w:val="23"/>
        </w:rPr>
        <w:t>Выбор председателя, секретаря общего собрания.</w:t>
      </w:r>
    </w:p>
    <w:p w14:paraId="23168C5D" w14:textId="77777777" w:rsidR="00240DB2" w:rsidRPr="00181602" w:rsidRDefault="00240DB2" w:rsidP="00240DB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3139464" w14:textId="77777777" w:rsidR="00240DB2" w:rsidRPr="00181602" w:rsidRDefault="00240DB2" w:rsidP="00240DB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b/>
          <w:bCs/>
          <w:sz w:val="23"/>
          <w:szCs w:val="23"/>
        </w:rPr>
        <w:t>БЛОК ВОПРОСОВ: СПЕЦИАЛЬНЫЙ СЧЕТ ДЛЯ ФОРМИРОВАНИЯ ФОНДА КАПИТАЛЬНОГО РЕМОНТА</w:t>
      </w:r>
    </w:p>
    <w:p w14:paraId="10A594A6" w14:textId="44E3A0C6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b/>
          <w:sz w:val="23"/>
          <w:szCs w:val="23"/>
        </w:rPr>
        <w:t>Выбор способа формирования фонда капитального ремонта.</w:t>
      </w:r>
    </w:p>
    <w:p w14:paraId="16CB9159" w14:textId="6B9BA11F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>Выбор владельца специального счёта.</w:t>
      </w:r>
    </w:p>
    <w:p w14:paraId="046FB759" w14:textId="4C811042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>Выбор кредитной организации для открытия специального счета, отвечающей установленным требованиям ЖК РФ.</w:t>
      </w:r>
    </w:p>
    <w:p w14:paraId="076CBDD2" w14:textId="0E598055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>Установление размера ежемесячного взноса на капитальный ремонт.</w:t>
      </w:r>
    </w:p>
    <w:p w14:paraId="126D4AC5" w14:textId="1A9CF3E1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>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(по согласованию с данным лицом).</w:t>
      </w:r>
    </w:p>
    <w:p w14:paraId="7DCD2890" w14:textId="1244BEA8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lastRenderedPageBreak/>
        <w:t>Определение порядка представления платежных документов на уплату взносов на капитальный ремонт на специальный счёт, определение размера расходов, связанных с представлением данных платежных документов, определение условий оплаты услуг по представлению данных платёжных документов.</w:t>
      </w:r>
    </w:p>
    <w:p w14:paraId="7670691E" w14:textId="7252E42E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>Наделение Совета многоквартирного дома полномочиями относительно размещения средств, находящихся на специальном счете.</w:t>
      </w:r>
    </w:p>
    <w:p w14:paraId="32DDE0D5" w14:textId="7108BEE8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>Наделение ООО «УК «Дом Сервис» на основании принятых решений Совета многоквартирного дома полномочиями относительно размещения средств специального депозита.</w:t>
      </w:r>
    </w:p>
    <w:p w14:paraId="210B95C8" w14:textId="7790B068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>Наделение ООО «УК «Дом Сервис» полномочиями на размещение временно свободных средств фонда капитального ремонта в неснижаемый остаток на специальном счете.</w:t>
      </w:r>
    </w:p>
    <w:p w14:paraId="32D0023B" w14:textId="77777777" w:rsidR="00240DB2" w:rsidRPr="00181602" w:rsidRDefault="00240DB2" w:rsidP="00240DB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C845E21" w14:textId="04CC75CE" w:rsidR="00240DB2" w:rsidRPr="00181602" w:rsidRDefault="00240DB2" w:rsidP="00240DB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b/>
          <w:bCs/>
          <w:sz w:val="23"/>
          <w:szCs w:val="23"/>
        </w:rPr>
        <w:t>БЛОК ВОПРОСОВ: УСТАНОВКА ОГРАЖДЕНИЯ</w:t>
      </w:r>
    </w:p>
    <w:p w14:paraId="3857B2E1" w14:textId="70F25338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b/>
          <w:sz w:val="23"/>
          <w:szCs w:val="23"/>
        </w:rPr>
        <w:t>Установка ограждения земельного участка</w:t>
      </w:r>
      <w:r w:rsidRPr="00181602">
        <w:rPr>
          <w:rFonts w:ascii="Times New Roman" w:hAnsi="Times New Roman"/>
          <w:sz w:val="23"/>
          <w:szCs w:val="23"/>
        </w:rPr>
        <w:t xml:space="preserve"> с кадастровым номером 76:23:030408:43, на котором расположены многоквартирные дома по адресам: г. Ярославль, ул. </w:t>
      </w:r>
      <w:proofErr w:type="spellStart"/>
      <w:r w:rsidRPr="00181602">
        <w:rPr>
          <w:rFonts w:ascii="Times New Roman" w:hAnsi="Times New Roman"/>
          <w:sz w:val="23"/>
          <w:szCs w:val="23"/>
        </w:rPr>
        <w:t>Угличская</w:t>
      </w:r>
      <w:proofErr w:type="spellEnd"/>
      <w:r w:rsidRPr="00181602">
        <w:rPr>
          <w:rFonts w:ascii="Times New Roman" w:hAnsi="Times New Roman"/>
          <w:sz w:val="23"/>
          <w:szCs w:val="23"/>
        </w:rPr>
        <w:t xml:space="preserve">, 19а, и г. Ярославль, ул. </w:t>
      </w:r>
      <w:proofErr w:type="spellStart"/>
      <w:r w:rsidRPr="00181602">
        <w:rPr>
          <w:rFonts w:ascii="Times New Roman" w:hAnsi="Times New Roman"/>
          <w:sz w:val="23"/>
          <w:szCs w:val="23"/>
        </w:rPr>
        <w:t>Угличская</w:t>
      </w:r>
      <w:proofErr w:type="spellEnd"/>
      <w:r w:rsidRPr="00181602">
        <w:rPr>
          <w:rFonts w:ascii="Times New Roman" w:hAnsi="Times New Roman"/>
          <w:sz w:val="23"/>
          <w:szCs w:val="23"/>
        </w:rPr>
        <w:t xml:space="preserve">, д.19, а также подземная автостоянка для указанных многоквартирных домов по адресу: г. Ярославль, ул. </w:t>
      </w:r>
      <w:proofErr w:type="spellStart"/>
      <w:r w:rsidRPr="00181602">
        <w:rPr>
          <w:rFonts w:ascii="Times New Roman" w:hAnsi="Times New Roman"/>
          <w:sz w:val="23"/>
          <w:szCs w:val="23"/>
        </w:rPr>
        <w:t>Угличская</w:t>
      </w:r>
      <w:proofErr w:type="spellEnd"/>
      <w:r w:rsidRPr="00181602">
        <w:rPr>
          <w:rFonts w:ascii="Times New Roman" w:hAnsi="Times New Roman"/>
          <w:sz w:val="23"/>
          <w:szCs w:val="23"/>
        </w:rPr>
        <w:t>, 19г, за счет средств собственников, и определение путей доступа на земельный участок.</w:t>
      </w:r>
    </w:p>
    <w:p w14:paraId="296DC79F" w14:textId="1B6F779E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b/>
          <w:sz w:val="23"/>
          <w:szCs w:val="23"/>
        </w:rPr>
        <w:t>Определение размера платы за установку ограждения</w:t>
      </w:r>
      <w:r w:rsidRPr="00181602">
        <w:rPr>
          <w:rFonts w:ascii="Times New Roman" w:hAnsi="Times New Roman"/>
          <w:sz w:val="23"/>
          <w:szCs w:val="23"/>
        </w:rPr>
        <w:t xml:space="preserve"> земельного участка и </w:t>
      </w:r>
      <w:proofErr w:type="spellStart"/>
      <w:r w:rsidRPr="00181602">
        <w:rPr>
          <w:rFonts w:ascii="Times New Roman" w:hAnsi="Times New Roman"/>
          <w:sz w:val="23"/>
          <w:szCs w:val="23"/>
        </w:rPr>
        <w:t>домофонии</w:t>
      </w:r>
      <w:proofErr w:type="spellEnd"/>
      <w:r w:rsidRPr="00181602">
        <w:rPr>
          <w:rFonts w:ascii="Times New Roman" w:hAnsi="Times New Roman"/>
          <w:sz w:val="23"/>
          <w:szCs w:val="23"/>
        </w:rPr>
        <w:t>, распределение оставшихся денежных средств.</w:t>
      </w:r>
    </w:p>
    <w:p w14:paraId="2969C771" w14:textId="1E4CAE02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>Определение Общества с ограниченной ответственностью «Управляющая компания «Дом Сервис» (ИНН 7606045411, ОГРН 1037600801633) лицом, которое от имени собственников уполномочено на сбор средств, выполнение работ по установке ограждения земельного участка.</w:t>
      </w:r>
    </w:p>
    <w:p w14:paraId="28AF80BC" w14:textId="7EBC52BF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 xml:space="preserve">Определение ответственных лиц и их полномочий по вопросам установки ограждения земельного участка и </w:t>
      </w:r>
      <w:proofErr w:type="spellStart"/>
      <w:r w:rsidRPr="00181602">
        <w:rPr>
          <w:rFonts w:ascii="Times New Roman" w:hAnsi="Times New Roman"/>
          <w:sz w:val="23"/>
          <w:szCs w:val="23"/>
        </w:rPr>
        <w:t>домофонии</w:t>
      </w:r>
      <w:proofErr w:type="spellEnd"/>
      <w:r w:rsidRPr="00181602">
        <w:rPr>
          <w:rFonts w:ascii="Times New Roman" w:hAnsi="Times New Roman"/>
          <w:sz w:val="23"/>
          <w:szCs w:val="23"/>
        </w:rPr>
        <w:t>.</w:t>
      </w:r>
    </w:p>
    <w:p w14:paraId="10BAF995" w14:textId="77777777" w:rsidR="00240DB2" w:rsidRPr="00181602" w:rsidRDefault="00240DB2" w:rsidP="00240DB2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00580B9" w14:textId="77777777" w:rsidR="00240DB2" w:rsidRPr="00181602" w:rsidRDefault="00240DB2" w:rsidP="00240DB2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1" w:name="_Hlk194658448"/>
      <w:r w:rsidRPr="00181602">
        <w:rPr>
          <w:rFonts w:ascii="Times New Roman" w:hAnsi="Times New Roman"/>
          <w:b/>
          <w:bCs/>
          <w:sz w:val="23"/>
          <w:szCs w:val="23"/>
        </w:rPr>
        <w:t>БЛОК ВОПРОСОВ: УСТАНОВКА СИСТЕМЫ ДОМОФОНИИ</w:t>
      </w:r>
    </w:p>
    <w:p w14:paraId="06E791A3" w14:textId="19BF694B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1602">
        <w:rPr>
          <w:rFonts w:ascii="Times New Roman" w:hAnsi="Times New Roman" w:cs="Times New Roman"/>
          <w:b/>
          <w:sz w:val="23"/>
          <w:szCs w:val="23"/>
        </w:rPr>
        <w:t xml:space="preserve">Установка системы облачной </w:t>
      </w:r>
      <w:proofErr w:type="spellStart"/>
      <w:r w:rsidRPr="00181602">
        <w:rPr>
          <w:rFonts w:ascii="Times New Roman" w:hAnsi="Times New Roman" w:cs="Times New Roman"/>
          <w:b/>
          <w:sz w:val="23"/>
          <w:szCs w:val="23"/>
        </w:rPr>
        <w:t>домофонии</w:t>
      </w:r>
      <w:proofErr w:type="spellEnd"/>
      <w:r w:rsidRPr="00181602">
        <w:rPr>
          <w:rFonts w:ascii="Times New Roman" w:hAnsi="Times New Roman" w:cs="Times New Roman"/>
          <w:sz w:val="23"/>
          <w:szCs w:val="23"/>
        </w:rPr>
        <w:t>, утверждение порядка оплаты.</w:t>
      </w:r>
    </w:p>
    <w:p w14:paraId="58316D2B" w14:textId="5F37181E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1602">
        <w:rPr>
          <w:rFonts w:ascii="Times New Roman" w:hAnsi="Times New Roman" w:cs="Times New Roman"/>
          <w:sz w:val="23"/>
          <w:szCs w:val="23"/>
        </w:rPr>
        <w:t xml:space="preserve">Установка системы облачной </w:t>
      </w:r>
      <w:proofErr w:type="spellStart"/>
      <w:r w:rsidRPr="00181602">
        <w:rPr>
          <w:rFonts w:ascii="Times New Roman" w:hAnsi="Times New Roman" w:cs="Times New Roman"/>
          <w:sz w:val="23"/>
          <w:szCs w:val="23"/>
        </w:rPr>
        <w:t>домофонии</w:t>
      </w:r>
      <w:proofErr w:type="spellEnd"/>
      <w:r w:rsidRPr="00181602">
        <w:rPr>
          <w:rFonts w:ascii="Times New Roman" w:hAnsi="Times New Roman" w:cs="Times New Roman"/>
          <w:sz w:val="23"/>
          <w:szCs w:val="23"/>
        </w:rPr>
        <w:t xml:space="preserve"> в подъезде №2, утверждение порядка оплаты.</w:t>
      </w:r>
    </w:p>
    <w:p w14:paraId="1C672D49" w14:textId="5FA527BD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1602">
        <w:rPr>
          <w:rFonts w:ascii="Times New Roman" w:hAnsi="Times New Roman" w:cs="Times New Roman"/>
          <w:sz w:val="23"/>
          <w:szCs w:val="23"/>
        </w:rPr>
        <w:t xml:space="preserve">Выбор уполномоченного лица для заключения договора на услугу </w:t>
      </w:r>
      <w:proofErr w:type="spellStart"/>
      <w:r w:rsidRPr="00181602">
        <w:rPr>
          <w:rFonts w:ascii="Times New Roman" w:hAnsi="Times New Roman" w:cs="Times New Roman"/>
          <w:sz w:val="23"/>
          <w:szCs w:val="23"/>
        </w:rPr>
        <w:t>домофонии</w:t>
      </w:r>
      <w:proofErr w:type="spellEnd"/>
      <w:r w:rsidRPr="00181602">
        <w:rPr>
          <w:rFonts w:ascii="Times New Roman" w:hAnsi="Times New Roman" w:cs="Times New Roman"/>
          <w:sz w:val="23"/>
          <w:szCs w:val="23"/>
        </w:rPr>
        <w:t xml:space="preserve"> с ООО «Безопасный регион» (ИНН 7604250038).</w:t>
      </w:r>
    </w:p>
    <w:p w14:paraId="45C5658A" w14:textId="77777777" w:rsidR="00240DB2" w:rsidRPr="00181602" w:rsidRDefault="00240DB2" w:rsidP="00240DB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064C298" w14:textId="383E36B4" w:rsidR="00240DB2" w:rsidRPr="00181602" w:rsidRDefault="00240DB2" w:rsidP="00240DB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b/>
          <w:bCs/>
          <w:sz w:val="23"/>
          <w:szCs w:val="23"/>
        </w:rPr>
        <w:t>ВОПРОСОВ: УСТАНОВКА СИСТЕМЫ ВИДЕОНАБЛЮДЕНИЯ</w:t>
      </w:r>
    </w:p>
    <w:p w14:paraId="5F349787" w14:textId="40D54A48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b/>
          <w:sz w:val="23"/>
          <w:szCs w:val="23"/>
        </w:rPr>
        <w:t>Установка системы видеонаблюдения</w:t>
      </w:r>
      <w:r w:rsidRPr="00181602">
        <w:rPr>
          <w:rFonts w:ascii="Times New Roman" w:hAnsi="Times New Roman"/>
          <w:sz w:val="23"/>
          <w:szCs w:val="23"/>
        </w:rPr>
        <w:t xml:space="preserve"> многоквартирного дома, утверждение порядка оплаты.</w:t>
      </w:r>
    </w:p>
    <w:p w14:paraId="43273796" w14:textId="518F7C41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>Выбор уполномоченного лица для заключения договора на услугу видеонаблюдения с ООО «Безопасный регион» (ИНН 7604250038).</w:t>
      </w:r>
    </w:p>
    <w:bookmarkEnd w:id="1"/>
    <w:p w14:paraId="49F13F4D" w14:textId="77777777" w:rsidR="00240DB2" w:rsidRPr="00181602" w:rsidRDefault="00240DB2" w:rsidP="00240DB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C2A4F1E" w14:textId="089EAA20" w:rsidR="00240DB2" w:rsidRPr="00181602" w:rsidRDefault="00240DB2" w:rsidP="00240DB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b/>
          <w:bCs/>
          <w:sz w:val="23"/>
          <w:szCs w:val="23"/>
        </w:rPr>
        <w:t>БЛОК ВОПРОСОВ: БЛАГОУСТРОЙСТВО ПРИДОМОВОЙ ТЕРРИТОРИИ</w:t>
      </w:r>
    </w:p>
    <w:p w14:paraId="102AB98A" w14:textId="47165739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b/>
          <w:sz w:val="23"/>
          <w:szCs w:val="23"/>
        </w:rPr>
        <w:t>Принятие решение об установке декоративного ограждения</w:t>
      </w:r>
      <w:r w:rsidRPr="00181602">
        <w:rPr>
          <w:rFonts w:ascii="Times New Roman" w:hAnsi="Times New Roman"/>
          <w:sz w:val="23"/>
          <w:szCs w:val="23"/>
        </w:rPr>
        <w:t xml:space="preserve"> в рамках благоустройства придомовой территории многоквартирного дома.</w:t>
      </w:r>
    </w:p>
    <w:p w14:paraId="3DB20554" w14:textId="361D03E6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>Определение размера платы за установку декоративного ограждения в рамках благоустройства придомовой территории многоквартирного дома.</w:t>
      </w:r>
    </w:p>
    <w:p w14:paraId="50C3F474" w14:textId="4FACD226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>Определение ответственных лиц и их полномочий по вопросам установки декоративного ограждения придомовой территории многоквартирного дома.</w:t>
      </w:r>
    </w:p>
    <w:p w14:paraId="05B7A72F" w14:textId="77777777" w:rsidR="00240DB2" w:rsidRPr="00181602" w:rsidRDefault="00240DB2" w:rsidP="00240DB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7522C77" w14:textId="3406D8CB" w:rsidR="00240DB2" w:rsidRPr="00181602" w:rsidRDefault="00240DB2" w:rsidP="00240DB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b/>
          <w:bCs/>
          <w:sz w:val="23"/>
          <w:szCs w:val="23"/>
        </w:rPr>
        <w:t>БЛОК ВОПРОСОВ: ПРОЧЕЕ</w:t>
      </w:r>
    </w:p>
    <w:p w14:paraId="21EA7ACF" w14:textId="71957BD4" w:rsidR="00240DB2" w:rsidRPr="00181602" w:rsidRDefault="00240DB2" w:rsidP="00240D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81602">
        <w:rPr>
          <w:rFonts w:ascii="Times New Roman" w:hAnsi="Times New Roman"/>
          <w:b/>
          <w:sz w:val="23"/>
          <w:szCs w:val="23"/>
        </w:rPr>
        <w:t>Утверждение стоимости услуг (тарифа) на вывоз снега</w:t>
      </w:r>
      <w:r w:rsidRPr="00181602">
        <w:rPr>
          <w:rFonts w:ascii="Times New Roman" w:hAnsi="Times New Roman"/>
          <w:sz w:val="23"/>
          <w:szCs w:val="23"/>
        </w:rPr>
        <w:t xml:space="preserve"> с придомовой территории в зимний период.</w:t>
      </w:r>
    </w:p>
    <w:p w14:paraId="6F61730D" w14:textId="77777777" w:rsidR="00240DB2" w:rsidRPr="00181602" w:rsidRDefault="00240DB2" w:rsidP="00240DB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A4E8997" w14:textId="0EBC7858" w:rsidR="00240DB2" w:rsidRPr="00181602" w:rsidRDefault="00240DB2" w:rsidP="00240DB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181602">
        <w:rPr>
          <w:rFonts w:ascii="Times New Roman" w:hAnsi="Times New Roman"/>
          <w:b/>
          <w:bCs/>
          <w:sz w:val="23"/>
          <w:szCs w:val="23"/>
        </w:rPr>
        <w:t>БЛОК ВОПРОСОВ: ИЗБРАНИЕ СОВЕТА ДОМА</w:t>
      </w:r>
    </w:p>
    <w:p w14:paraId="2143ABE3" w14:textId="0887A493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81602">
        <w:rPr>
          <w:rFonts w:ascii="Times New Roman" w:hAnsi="Times New Roman"/>
          <w:sz w:val="23"/>
          <w:szCs w:val="23"/>
        </w:rPr>
        <w:t xml:space="preserve">Принятие решения по </w:t>
      </w:r>
      <w:r w:rsidRPr="00181602">
        <w:rPr>
          <w:rFonts w:ascii="Times New Roman" w:hAnsi="Times New Roman"/>
          <w:b/>
          <w:sz w:val="23"/>
          <w:szCs w:val="23"/>
        </w:rPr>
        <w:t>выбору Совета многоквартирного дома</w:t>
      </w:r>
      <w:r w:rsidRPr="00181602">
        <w:rPr>
          <w:rFonts w:ascii="Times New Roman" w:hAnsi="Times New Roman"/>
          <w:sz w:val="23"/>
          <w:szCs w:val="23"/>
        </w:rPr>
        <w:t xml:space="preserve"> и утверждению его списочного состава.</w:t>
      </w:r>
    </w:p>
    <w:p w14:paraId="2D4EFDD3" w14:textId="56C14FC7" w:rsidR="00240DB2" w:rsidRPr="00181602" w:rsidRDefault="00240DB2" w:rsidP="00240DB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81602">
        <w:rPr>
          <w:rFonts w:ascii="Times New Roman" w:hAnsi="Times New Roman" w:cs="Times New Roman"/>
          <w:sz w:val="23"/>
          <w:szCs w:val="23"/>
        </w:rPr>
        <w:t>Выбор председателя Совета многоквартирного дома, наделение полномочиями.</w:t>
      </w:r>
    </w:p>
    <w:p w14:paraId="2ED61C6D" w14:textId="1D64EFAF" w:rsidR="00B02338" w:rsidRPr="00181602" w:rsidRDefault="00B02338" w:rsidP="00CA0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</w:p>
    <w:p w14:paraId="520958D7" w14:textId="77777777" w:rsidR="00181602" w:rsidRDefault="00181602" w:rsidP="004043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14:paraId="0511FDA3" w14:textId="027EB599" w:rsidR="00D66679" w:rsidRPr="00181602" w:rsidRDefault="009A3DB8" w:rsidP="00404364">
      <w:pPr>
        <w:spacing w:after="0" w:line="240" w:lineRule="auto"/>
        <w:contextualSpacing/>
        <w:jc w:val="right"/>
        <w:rPr>
          <w:sz w:val="23"/>
          <w:szCs w:val="23"/>
        </w:rPr>
      </w:pPr>
      <w:r w:rsidRPr="00181602">
        <w:rPr>
          <w:rFonts w:ascii="Times New Roman" w:hAnsi="Times New Roman" w:cs="Times New Roman"/>
          <w:sz w:val="23"/>
          <w:szCs w:val="23"/>
        </w:rPr>
        <w:t>С уважением, инициатор</w:t>
      </w:r>
      <w:r w:rsidR="002B7C51" w:rsidRPr="00181602">
        <w:rPr>
          <w:rFonts w:ascii="Times New Roman" w:hAnsi="Times New Roman" w:cs="Times New Roman"/>
          <w:sz w:val="23"/>
          <w:szCs w:val="23"/>
        </w:rPr>
        <w:t xml:space="preserve"> собрания.</w:t>
      </w:r>
    </w:p>
    <w:sectPr w:rsidR="00D66679" w:rsidRPr="00181602" w:rsidSect="00181602">
      <w:pgSz w:w="11906" w:h="16838"/>
      <w:pgMar w:top="73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11B"/>
    <w:multiLevelType w:val="hybridMultilevel"/>
    <w:tmpl w:val="F6B2B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AD22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C306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32E97"/>
    <w:multiLevelType w:val="multilevel"/>
    <w:tmpl w:val="2160B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BA51DE"/>
    <w:multiLevelType w:val="hybridMultilevel"/>
    <w:tmpl w:val="2AFA0D80"/>
    <w:lvl w:ilvl="0" w:tplc="B50AB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A8000E"/>
    <w:multiLevelType w:val="hybridMultilevel"/>
    <w:tmpl w:val="3BA0BEF6"/>
    <w:lvl w:ilvl="0" w:tplc="853CC3D8">
      <w:start w:val="1"/>
      <w:numFmt w:val="decimal"/>
      <w:lvlText w:val="%1."/>
      <w:lvlJc w:val="left"/>
      <w:pPr>
        <w:ind w:left="1429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88195E"/>
    <w:multiLevelType w:val="hybridMultilevel"/>
    <w:tmpl w:val="D004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81B0D"/>
    <w:multiLevelType w:val="multilevel"/>
    <w:tmpl w:val="F7287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B139F0"/>
    <w:multiLevelType w:val="hybridMultilevel"/>
    <w:tmpl w:val="DDC2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95874"/>
    <w:multiLevelType w:val="hybridMultilevel"/>
    <w:tmpl w:val="28C450B6"/>
    <w:lvl w:ilvl="0" w:tplc="DAFE01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590BA1"/>
    <w:multiLevelType w:val="hybridMultilevel"/>
    <w:tmpl w:val="0AB648FE"/>
    <w:lvl w:ilvl="0" w:tplc="852EA74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D62C0"/>
    <w:multiLevelType w:val="hybridMultilevel"/>
    <w:tmpl w:val="6874C4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C51"/>
    <w:rsid w:val="000847A9"/>
    <w:rsid w:val="000907E2"/>
    <w:rsid w:val="000C2ECB"/>
    <w:rsid w:val="000C556B"/>
    <w:rsid w:val="00114385"/>
    <w:rsid w:val="00181602"/>
    <w:rsid w:val="001A033A"/>
    <w:rsid w:val="00240DB2"/>
    <w:rsid w:val="002B7C51"/>
    <w:rsid w:val="002F07AD"/>
    <w:rsid w:val="00300A92"/>
    <w:rsid w:val="00301E16"/>
    <w:rsid w:val="003C3C8F"/>
    <w:rsid w:val="004039CC"/>
    <w:rsid w:val="00404364"/>
    <w:rsid w:val="004176B1"/>
    <w:rsid w:val="00454011"/>
    <w:rsid w:val="00462DB8"/>
    <w:rsid w:val="00592E33"/>
    <w:rsid w:val="005C06BF"/>
    <w:rsid w:val="00631C1A"/>
    <w:rsid w:val="00660C4A"/>
    <w:rsid w:val="00683496"/>
    <w:rsid w:val="006B351F"/>
    <w:rsid w:val="00712CED"/>
    <w:rsid w:val="00725029"/>
    <w:rsid w:val="00746BFE"/>
    <w:rsid w:val="00784915"/>
    <w:rsid w:val="008C25CF"/>
    <w:rsid w:val="009A3DB8"/>
    <w:rsid w:val="009A748E"/>
    <w:rsid w:val="00B02338"/>
    <w:rsid w:val="00B40C7B"/>
    <w:rsid w:val="00B578BB"/>
    <w:rsid w:val="00BF4CBB"/>
    <w:rsid w:val="00C20401"/>
    <w:rsid w:val="00C67504"/>
    <w:rsid w:val="00CA06F4"/>
    <w:rsid w:val="00CD3431"/>
    <w:rsid w:val="00D05338"/>
    <w:rsid w:val="00DA04CB"/>
    <w:rsid w:val="00DA26D6"/>
    <w:rsid w:val="00DC15F6"/>
    <w:rsid w:val="00DD0A10"/>
    <w:rsid w:val="00E74221"/>
    <w:rsid w:val="00EE23AA"/>
    <w:rsid w:val="00F5596D"/>
    <w:rsid w:val="00F61E03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F92A"/>
  <w15:docId w15:val="{B4BE8DC4-C71B-4E91-91BD-B78E912D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51"/>
    <w:pPr>
      <w:ind w:left="720"/>
      <w:contextualSpacing/>
    </w:pPr>
  </w:style>
  <w:style w:type="paragraph" w:styleId="a4">
    <w:name w:val="No Spacing"/>
    <w:uiPriority w:val="99"/>
    <w:qFormat/>
    <w:rsid w:val="002B7C5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8F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462D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0907E2"/>
    <w:rPr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los@uk-domserv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m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3A69-EA37-43FC-A50E-C7F5A2F7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urist7</cp:lastModifiedBy>
  <cp:revision>21</cp:revision>
  <cp:lastPrinted>2024-09-17T06:39:00Z</cp:lastPrinted>
  <dcterms:created xsi:type="dcterms:W3CDTF">2021-11-08T07:04:00Z</dcterms:created>
  <dcterms:modified xsi:type="dcterms:W3CDTF">2025-06-02T09:12:00Z</dcterms:modified>
</cp:coreProperties>
</file>